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ED74E2" w:rsidRPr="00ED74E2" w:rsidTr="009D5740">
        <w:trPr>
          <w:cantSplit/>
          <w:trHeight w:val="1611"/>
        </w:trPr>
        <w:tc>
          <w:tcPr>
            <w:tcW w:w="4867" w:type="dxa"/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ER Bukinist Bashkir" w:eastAsia="Calibri" w:hAnsi="ER Bukinist Bashkir" w:cs="ER Bukinist Bashkir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БАШҚОРТОСТАН РЕСПУБЛИКАҺ</w:t>
            </w:r>
            <w:proofErr w:type="gramStart"/>
            <w:r w:rsidRPr="00ED74E2">
              <w:rPr>
                <w:rFonts w:ascii="Times New Roman" w:eastAsia="Calibri" w:hAnsi="Times New Roman" w:cs="Times New Roman"/>
                <w:b/>
                <w:bCs/>
              </w:rPr>
              <w:t>Ы</w:t>
            </w:r>
            <w:proofErr w:type="gramEnd"/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>БЛАГОВАР РАЙОНЫ МУНИЦИПАЛЬ РАЙОНЫНЫҢ ӨЙҘӨ</w:t>
            </w:r>
            <w:proofErr w:type="gramStart"/>
            <w:r w:rsidRPr="00ED74E2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ED74E2">
              <w:rPr>
                <w:rFonts w:ascii="Times New Roman" w:eastAsia="Calibri" w:hAnsi="Times New Roman" w:cs="Times New Roman"/>
                <w:b/>
                <w:lang w:bidi="he-IL"/>
              </w:rPr>
              <w:t>Ә</w:t>
            </w:r>
            <w:r w:rsidRPr="00ED74E2">
              <w:rPr>
                <w:rFonts w:ascii="Times New Roman" w:eastAsia="Calibri" w:hAnsi="Times New Roman" w:cs="Times New Roman"/>
                <w:b/>
              </w:rPr>
              <w:t xml:space="preserve">КБАШ  </w:t>
            </w:r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 xml:space="preserve">АУЫЛ СОВЕТЫ </w:t>
            </w:r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>АУЫЛ БИЛӘМӘҺЕ СОВЕТЫ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D74E2">
              <w:rPr>
                <w:rFonts w:ascii="Times New Roman" w:eastAsia="Calibri" w:hAnsi="Times New Roman" w:cs="Times New Roman"/>
                <w:b/>
              </w:rPr>
              <w:t>егерме</w:t>
            </w:r>
            <w:proofErr w:type="spellEnd"/>
            <w:r w:rsidRPr="00ED74E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4E2">
              <w:rPr>
                <w:rFonts w:ascii="Arial" w:eastAsia="Calibri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D74E2">
              <w:rPr>
                <w:rFonts w:ascii="Times New Roman" w:eastAsia="Calibri" w:hAnsi="Times New Roman" w:cs="Times New Roman"/>
                <w:b/>
              </w:rPr>
              <w:t>туғыҙынсы</w:t>
            </w:r>
            <w:proofErr w:type="spellEnd"/>
            <w:r w:rsidRPr="00ED74E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D74E2">
              <w:rPr>
                <w:rFonts w:ascii="Times New Roman" w:eastAsia="Calibri" w:hAnsi="Times New Roman" w:cs="Times New Roman"/>
                <w:b/>
                <w:bCs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4E2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5E30998" wp14:editId="51F40407">
                  <wp:extent cx="716915" cy="9220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РЕСПУБЛИКА БАШКОРТОСТАН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  <w:lang w:val="be-BY"/>
              </w:rPr>
              <w:t xml:space="preserve"> МУНИЦИПАЛЬНЫЙ РАЙОН БЛАГОВАРСКИЙ РАЙОН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СОВЕТ СЕЛЬСКОГО ПОСЕЛЕНИЯ УДРЯКБАШЕВСКИЙ СЕЛЬСОВЕТ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двадцать девятого созыва</w:t>
            </w:r>
          </w:p>
        </w:tc>
      </w:tr>
      <w:tr w:rsidR="00ED74E2" w:rsidRPr="0060121E" w:rsidTr="009D5740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452733, </w:t>
            </w:r>
            <w:proofErr w:type="spellStart"/>
            <w:r w:rsidRPr="00ED74E2">
              <w:rPr>
                <w:rFonts w:ascii="Times New Roman" w:eastAsia="Calibri" w:hAnsi="Times New Roman" w:cs="Times New Roman"/>
                <w:sz w:val="20"/>
              </w:rPr>
              <w:t>Ө</w:t>
            </w:r>
            <w:r w:rsidRPr="00ED74E2">
              <w:rPr>
                <w:rFonts w:ascii="Bookman Old Style" w:eastAsia="Calibri" w:hAnsi="Bookman Old Style" w:cs="Bookman Old Style"/>
                <w:sz w:val="20"/>
              </w:rPr>
              <w:t>йз</w:t>
            </w:r>
            <w:r w:rsidRPr="00ED74E2">
              <w:rPr>
                <w:rFonts w:ascii="Times New Roman" w:eastAsia="Calibri" w:hAnsi="Times New Roman" w:cs="Times New Roman"/>
                <w:sz w:val="20"/>
              </w:rPr>
              <w:t>ө</w:t>
            </w:r>
            <w:proofErr w:type="gramStart"/>
            <w:r w:rsidRPr="00ED74E2">
              <w:rPr>
                <w:rFonts w:ascii="Bookman Old Style" w:eastAsia="Calibri" w:hAnsi="Bookman Old Style" w:cs="Bookman Old Style"/>
                <w:sz w:val="20"/>
              </w:rPr>
              <w:t>р</w:t>
            </w:r>
            <w:proofErr w:type="gramEnd"/>
            <w:r w:rsidRPr="00ED74E2">
              <w:rPr>
                <w:rFonts w:ascii="Times New Roman" w:eastAsia="Calibri" w:hAnsi="Times New Roman" w:cs="Times New Roman"/>
                <w:sz w:val="20"/>
              </w:rPr>
              <w:t>ә</w:t>
            </w:r>
            <w:r w:rsidRPr="00ED74E2">
              <w:rPr>
                <w:rFonts w:ascii="Bookman Old Style" w:eastAsia="Calibri" w:hAnsi="Bookman Old Style" w:cs="Bookman Old Style"/>
                <w:sz w:val="20"/>
              </w:rPr>
              <w:t>кбаш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proofErr w:type="spellStart"/>
            <w:r w:rsidRPr="00ED74E2">
              <w:rPr>
                <w:rFonts w:ascii="Bookman Old Style" w:eastAsia="Calibri" w:hAnsi="Bookman Old Style" w:cs="Bookman Old Style"/>
                <w:sz w:val="20"/>
              </w:rPr>
              <w:t>ауылы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>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proofErr w:type="spellStart"/>
            <w:r w:rsidRPr="00ED74E2">
              <w:rPr>
                <w:rFonts w:ascii="Times New Roman" w:eastAsia="Calibri" w:hAnsi="Times New Roman" w:cs="Times New Roman"/>
                <w:sz w:val="20"/>
              </w:rPr>
              <w:t>Ү</w:t>
            </w:r>
            <w:r w:rsidRPr="00ED74E2">
              <w:rPr>
                <w:rFonts w:ascii="Bookman Old Style" w:eastAsia="Calibri" w:hAnsi="Bookman Old Style" w:cs="Bookman Old Style"/>
                <w:sz w:val="20"/>
              </w:rPr>
              <w:t>з</w:t>
            </w:r>
            <w:r w:rsidRPr="00ED74E2">
              <w:rPr>
                <w:rFonts w:ascii="Times New Roman" w:eastAsia="Calibri" w:hAnsi="Times New Roman" w:cs="Times New Roman"/>
                <w:sz w:val="20"/>
              </w:rPr>
              <w:t>ә</w:t>
            </w:r>
            <w:proofErr w:type="gramStart"/>
            <w:r w:rsidRPr="00ED74E2">
              <w:rPr>
                <w:rFonts w:ascii="Bookman Old Style" w:eastAsia="Calibri" w:hAnsi="Bookman Old Style" w:cs="Bookman Old Style"/>
                <w:sz w:val="20"/>
              </w:rPr>
              <w:t>к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proofErr w:type="spellStart"/>
            <w:r w:rsidRPr="00ED74E2">
              <w:rPr>
                <w:rFonts w:ascii="Bookman Old Style" w:eastAsia="Calibri" w:hAnsi="Bookman Old Style" w:cs="Bookman Old Style"/>
                <w:sz w:val="20"/>
              </w:rPr>
              <w:t>урам</w:t>
            </w:r>
            <w:proofErr w:type="spellEnd"/>
            <w:proofErr w:type="gramEnd"/>
            <w:r w:rsidRPr="00ED74E2">
              <w:rPr>
                <w:rFonts w:ascii="Bookman Old Style" w:eastAsia="Calibri" w:hAnsi="Bookman Old Style" w:cs="Times New Roman"/>
                <w:sz w:val="20"/>
              </w:rPr>
              <w:t>, 31/1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Тел. (34747) 2-83-72, 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         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 xml:space="preserve">E-mail: udrjakbashsp_blag@mail.ru 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ab/>
            </w:r>
            <w:r w:rsidRPr="00ED74E2">
              <w:rPr>
                <w:rFonts w:ascii="Bookman Old Style" w:eastAsia="Calibri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452733, село </w:t>
            </w:r>
            <w:proofErr w:type="spellStart"/>
            <w:r w:rsidRPr="00ED74E2">
              <w:rPr>
                <w:rFonts w:ascii="Bookman Old Style" w:eastAsia="Calibri" w:hAnsi="Bookman Old Style" w:cs="Times New Roman"/>
                <w:sz w:val="20"/>
              </w:rPr>
              <w:t>Удрякбаш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>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ул. Центральная, 31/1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Тел. (34747) 2-83-72,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>E-mail: udrjakbashsp_blag@mail.ru</w:t>
            </w:r>
          </w:p>
        </w:tc>
      </w:tr>
    </w:tbl>
    <w:p w:rsidR="00ED74E2" w:rsidRPr="00ED74E2" w:rsidRDefault="00ED74E2" w:rsidP="00ED74E2">
      <w:pPr>
        <w:spacing w:after="0" w:line="240" w:lineRule="auto"/>
        <w:rPr>
          <w:rFonts w:ascii="Times New Roman" w:eastAsia="Calibri" w:hAnsi="Times New Roman" w:cs="Times New Roman"/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ED74E2" w:rsidRPr="00ED74E2" w:rsidTr="009D5740">
        <w:trPr>
          <w:trHeight w:val="851"/>
        </w:trPr>
        <w:tc>
          <w:tcPr>
            <w:tcW w:w="4240" w:type="dxa"/>
            <w:hideMark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Қ А </w:t>
            </w:r>
            <w:proofErr w:type="gramStart"/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ED74E2" w:rsidRPr="00ED74E2" w:rsidRDefault="00ED74E2" w:rsidP="00ED74E2">
            <w:pPr>
              <w:spacing w:after="0" w:line="240" w:lineRule="auto"/>
              <w:ind w:left="1002" w:right="-9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D74E2" w:rsidRPr="00ED74E2" w:rsidRDefault="00ED74E2" w:rsidP="00ED74E2">
            <w:pPr>
              <w:spacing w:after="0" w:line="240" w:lineRule="auto"/>
              <w:ind w:right="-2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74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ED74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496" w:rsidRPr="006A1E0A" w:rsidRDefault="000C4496" w:rsidP="000C4496">
      <w:pPr>
        <w:pStyle w:val="ae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A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внесении изменений в Устав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DA0C42" w:rsidRPr="006A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C4496" w:rsidRDefault="000C4496" w:rsidP="000C44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4496" w:rsidRDefault="000C4496" w:rsidP="00DA0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0C4496">
        <w:t xml:space="preserve"> </w:t>
      </w:r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>Удрякбашевский</w:t>
      </w:r>
      <w:proofErr w:type="spellEnd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0C4496" w:rsidRDefault="000C4496" w:rsidP="00DA0C42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Устав</w:t>
      </w:r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>Удрякбашевский</w:t>
      </w:r>
      <w:proofErr w:type="spellEnd"/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Башкортостан»</w:t>
      </w:r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C42" w:rsidRPr="006911D2" w:rsidRDefault="00DA0C42" w:rsidP="00DA0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  прием  письменных предложений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вышеуказанному проекту 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по адресу: </w:t>
      </w:r>
      <w:proofErr w:type="spellStart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дрякбаш</w:t>
      </w:r>
      <w:proofErr w:type="spellEnd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="00482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31/1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C42" w:rsidRPr="006911D2" w:rsidRDefault="00DA0C42" w:rsidP="00DA0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Проект решения «О внесении изменений в Устав </w:t>
      </w:r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>Удрякбашевский</w:t>
      </w:r>
      <w:proofErr w:type="spellEnd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DA0C42">
        <w:t xml:space="preserve"> </w:t>
      </w:r>
      <w:r w:rsidRPr="00DA0C42">
        <w:rPr>
          <w:rFonts w:ascii="Times New Roman" w:hAnsi="Times New Roman" w:cs="Times New Roman"/>
          <w:sz w:val="28"/>
          <w:szCs w:val="28"/>
        </w:rPr>
        <w:t>https://udryakbash.ru/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обнародовать на информационном стенде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C42" w:rsidRPr="006911D2" w:rsidRDefault="00DA0C42" w:rsidP="00DA0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496" w:rsidRDefault="000C4496" w:rsidP="00DA0C4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C81" w:rsidRPr="00482C81" w:rsidRDefault="00482C81" w:rsidP="00482C8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  <w:proofErr w:type="spellStart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>Удрякбашевский</w:t>
      </w:r>
      <w:proofErr w:type="spell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proofErr w:type="spellStart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Благоварский</w:t>
      </w:r>
      <w:proofErr w:type="spell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 Башкортостан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Р.Р. </w:t>
      </w:r>
      <w:proofErr w:type="spellStart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>Ишбулатов</w:t>
      </w:r>
      <w:proofErr w:type="spellEnd"/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>Удрякбаш</w:t>
      </w:r>
      <w:proofErr w:type="spellEnd"/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82C81" w:rsidRPr="00482C81" w:rsidRDefault="00482C81" w:rsidP="00482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="006A1E0A">
        <w:rPr>
          <w:rFonts w:ascii="Times New Roman" w:eastAsia="Times New Roman" w:hAnsi="Times New Roman" w:cs="Times New Roman"/>
          <w:sz w:val="26"/>
          <w:szCs w:val="26"/>
          <w:lang w:eastAsia="ru-RU"/>
        </w:rPr>
        <w:t>8-69</w:t>
      </w:r>
    </w:p>
    <w:p w:rsidR="00482C81" w:rsidRPr="00482C81" w:rsidRDefault="00482C81" w:rsidP="00482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496" w:rsidRDefault="001E1979" w:rsidP="001E1979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11D2">
        <w:rPr>
          <w:rFonts w:ascii="Times New Roman" w:hAnsi="Times New Roman"/>
          <w:i/>
          <w:sz w:val="28"/>
          <w:szCs w:val="28"/>
        </w:rPr>
        <w:lastRenderedPageBreak/>
        <w:t>Проект</w:t>
      </w: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460A7" w:rsidRDefault="00B73282" w:rsidP="00B73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Удрякбашевский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 w:rsidRPr="00EC0D4A"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РЕШИЛ</w:t>
      </w:r>
      <w:r w:rsidR="001E1979"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Удрякбашевский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 </w:t>
      </w:r>
      <w:r w:rsidRPr="00EC0D4A"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EC0D4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 w:rsidRPr="00EC0D4A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EC0D4A">
        <w:rPr>
          <w:rFonts w:ascii="TimesNewRomanPSMT" w:hAnsi="TimesNewRomanPSMT" w:cs="TimesNewRomanPSMT"/>
          <w:i/>
          <w:sz w:val="28"/>
          <w:szCs w:val="28"/>
        </w:rPr>
        <w:t>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EC0D4A" w:rsidRDefault="003A52A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1.1.1.</w:t>
      </w:r>
      <w:r w:rsidR="0022676E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пункте 27 слова «создание, развитие и обеспечение охраны лечебно-оздоровительных местностей и курортов местного значения </w:t>
      </w:r>
      <w:r w:rsidRPr="00EC0D4A"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 w:rsidRPr="00EC0D4A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3A52A6" w:rsidRPr="00EC0D4A">
        <w:rPr>
          <w:rFonts w:ascii="TimesNewRomanPSMT" w:hAnsi="TimesNewRomanPSMT" w:cs="TimesNewRomanPSMT"/>
          <w:sz w:val="28"/>
          <w:szCs w:val="28"/>
        </w:rPr>
        <w:t>1.2.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 w:rsidRPr="00EC0D4A"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 w:rsidRPr="00EC0D4A"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3A52A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1.1.3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«42)</w:t>
      </w:r>
      <w:r w:rsidR="00494CA1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к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 в части 1</w:t>
      </w:r>
      <w:r w:rsidR="00464D4F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статьи 5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C0D4A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Pr="00EC0D4A" w:rsidRDefault="002A6121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информации</w:t>
      </w:r>
      <w:proofErr w:type="gramStart"/>
      <w:r w:rsidR="007460A7" w:rsidRPr="00EC0D4A">
        <w:rPr>
          <w:rFonts w:ascii="TimesNewRomanPSMT" w:hAnsi="TimesNewRomanPSMT" w:cs="TimesNewRomanPSMT"/>
          <w:sz w:val="28"/>
          <w:szCs w:val="28"/>
        </w:rPr>
        <w:t>;</w:t>
      </w:r>
      <w:r w:rsidRPr="00EC0D4A">
        <w:rPr>
          <w:rFonts w:ascii="TimesNewRomanPSMT" w:hAnsi="TimesNewRomanPSMT" w:cs="TimesNewRomanPSMT"/>
          <w:sz w:val="28"/>
          <w:szCs w:val="28"/>
        </w:rPr>
        <w:t>»</w:t>
      </w:r>
      <w:proofErr w:type="gramEnd"/>
      <w:r w:rsidR="007460A7"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C0D4A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lastRenderedPageBreak/>
        <w:t>«2. Староста сельского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>С</w:t>
      </w:r>
      <w:r w:rsidRPr="00EC0D4A"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 w:rsidRPr="00EC0D4A"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 w:rsidRPr="00EC0D4A"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 w:rsidRPr="00EC0D4A">
        <w:rPr>
          <w:rFonts w:ascii="TimesNewRomanPSMT" w:hAnsi="TimesNewRomanPSMT" w:cs="TimesNewRomanPSMT"/>
          <w:sz w:val="28"/>
          <w:szCs w:val="28"/>
        </w:rPr>
        <w:br/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EC0D4A"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 w:rsidRPr="00EC0D4A">
        <w:rPr>
          <w:rFonts w:ascii="TimesNewRomanPSMT" w:hAnsi="TimesNewRomanPSMT" w:cs="TimesNewRomanPSMT"/>
          <w:sz w:val="28"/>
          <w:szCs w:val="28"/>
        </w:rPr>
        <w:br/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 w:rsidRPr="00EC0D4A">
        <w:rPr>
          <w:rFonts w:ascii="TimesNewRomanPSMT" w:hAnsi="TimesNewRomanPSMT" w:cs="TimesNewRomanPSMT"/>
          <w:sz w:val="28"/>
          <w:szCs w:val="28"/>
        </w:rPr>
        <w:t>словами «,</w:t>
      </w:r>
      <w:r w:rsidR="00340F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за исключением м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 w:rsidRPr="00EC0D4A">
        <w:rPr>
          <w:rFonts w:ascii="TimesNewRomanPSMT" w:hAnsi="TimesNewRomanPSMT" w:cs="TimesNewRomanPSMT"/>
          <w:sz w:val="28"/>
          <w:szCs w:val="28"/>
        </w:rPr>
        <w:t>полномочия на непостоянной основе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дополнить словами </w:t>
      </w:r>
      <w:r w:rsidR="00340F3D">
        <w:rPr>
          <w:rFonts w:ascii="TimesNewRomanPSMT" w:hAnsi="TimesNewRomanPSMT" w:cs="TimesNewRomanPSMT"/>
          <w:sz w:val="28"/>
          <w:szCs w:val="28"/>
        </w:rPr>
        <w:t>«</w:t>
      </w:r>
      <w:r w:rsidRPr="00EC0D4A">
        <w:rPr>
          <w:rFonts w:ascii="TimesNewRomanPSMT" w:hAnsi="TimesNewRomanPSMT" w:cs="TimesNewRomanPSMT"/>
          <w:sz w:val="28"/>
          <w:szCs w:val="28"/>
        </w:rPr>
        <w:t>, за исключением муниципальной должности депутата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 w:rsidRPr="00EC0D4A">
        <w:rPr>
          <w:rFonts w:ascii="TimesNewRomanPSMT" w:hAnsi="TimesNewRomanPSMT" w:cs="TimesNewRomanPSMT"/>
          <w:sz w:val="28"/>
          <w:szCs w:val="28"/>
        </w:rPr>
        <w:t>полномочия на непостоянной основе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595E4D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>.1.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EC0D4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EC0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EC0D4A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EC0D4A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EC0D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sz w:val="28"/>
          <w:szCs w:val="28"/>
        </w:rPr>
        <w:t>«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5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в </w:t>
      </w:r>
      <w:r w:rsidR="00EE5971" w:rsidRPr="00EC0D4A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 w:rsidRPr="00EC0D4A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C0D4A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Pr="00EC0D4A" w:rsidRDefault="000B091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Pr="00EC0D4A" w:rsidRDefault="000B091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Pr="00EC0D4A" w:rsidRDefault="00434392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6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 w:rsidRPr="00EC0D4A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 w:rsidRPr="00EC0D4A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EC0D4A">
        <w:rPr>
          <w:rFonts w:ascii="TimesNewRomanPSMT" w:hAnsi="TimesNewRomanPSMT" w:cs="TimesNewRomanPSMT"/>
          <w:sz w:val="28"/>
          <w:szCs w:val="28"/>
        </w:rPr>
        <w:t>5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Pr="00EC0D4A" w:rsidRDefault="005528B9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</w:t>
      </w:r>
      <w:r w:rsidR="00992F81" w:rsidRPr="00EC0D4A">
        <w:rPr>
          <w:rFonts w:ascii="TimesNewRomanPSMT" w:hAnsi="TimesNewRomanPSMT" w:cs="TimesNewRomanPSMT"/>
          <w:sz w:val="28"/>
          <w:szCs w:val="28"/>
        </w:rPr>
        <w:t>5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Глава С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за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законами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частями</w:t>
      </w:r>
      <w:proofErr w:type="gramEnd"/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</w:t>
      </w:r>
      <w:proofErr w:type="gramStart"/>
      <w:r w:rsidR="007460A7" w:rsidRPr="00EC0D4A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 w:rsidRPr="00EC0D4A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="00D06C0F" w:rsidRPr="00EC0D4A">
        <w:rPr>
          <w:rFonts w:ascii="TimesNewRomanPSMT" w:hAnsi="TimesNewRomanPSMT" w:cs="TimesNewRomanPSMT"/>
          <w:sz w:val="28"/>
          <w:szCs w:val="28"/>
        </w:rPr>
        <w:t>.1. абзац третий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>им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EC0D4A"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Pr="00EC0D4A" w:rsidRDefault="00B14238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вления, </w:t>
      </w:r>
      <w:r w:rsidRPr="00EC0D4A"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 w:rsidRPr="00EC0D4A"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1B3F3C" w:rsidRPr="00EC0D4A">
        <w:rPr>
          <w:rFonts w:ascii="TimesNewRomanPSMT" w:hAnsi="TimesNewRomanPSMT" w:cs="TimesNewRomanPSMT"/>
          <w:sz w:val="28"/>
          <w:szCs w:val="28"/>
        </w:rPr>
        <w:t>а также неисполнение</w:t>
      </w:r>
      <w:proofErr w:type="gramEnd"/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таких </w:t>
      </w:r>
      <w:r w:rsidRPr="00EC0D4A"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 w:rsidRPr="00EC0D4A"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Pr="00EC0D4A"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EC0D4A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EC0D4A" w:rsidRDefault="00C30F3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EC0D4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C0D4A">
        <w:rPr>
          <w:rFonts w:ascii="Times New Roman" w:hAnsi="Times New Roman" w:cs="Times New Roman"/>
          <w:sz w:val="28"/>
          <w:szCs w:val="28"/>
        </w:rPr>
        <w:t>;</w:t>
      </w:r>
    </w:p>
    <w:p w:rsidR="007460A7" w:rsidRPr="00EC0D4A" w:rsidRDefault="00C30F3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 w:rsidRPr="00EC0D4A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 w:rsidRPr="00EC0D4A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 w:rsidRPr="00EC0D4A"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</w:t>
      </w:r>
      <w:proofErr w:type="gramStart"/>
      <w:r w:rsidR="00F75C50" w:rsidRPr="00EC0D4A"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8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 w:rsidRPr="00EC0D4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EC0D4A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 w:rsidRPr="00EC0D4A"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 w:rsidRPr="00EC0D4A">
        <w:rPr>
          <w:rFonts w:ascii="TimesNewRomanPSMT" w:hAnsi="TimesNewRomanPSMT" w:cs="TimesNewRomanPSMT"/>
          <w:sz w:val="28"/>
          <w:szCs w:val="28"/>
        </w:rPr>
        <w:br/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 w:rsidRPr="00EC0D4A">
        <w:rPr>
          <w:rFonts w:ascii="TimesNewRomanPSMT" w:hAnsi="TimesNewRomanPSMT" w:cs="TimesNewRomanPSMT"/>
          <w:sz w:val="28"/>
          <w:szCs w:val="28"/>
        </w:rPr>
        <w:t>подписания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EC0D4A" w:rsidRDefault="00802391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муниципальных правовых актах может быть установлен другой </w:t>
      </w:r>
      <w:r w:rsidR="007C20A8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EC0D4A" w:rsidRDefault="00802391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02391" w:rsidRPr="00EC0D4A" w:rsidRDefault="00802391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EC0D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EC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Pr="00EC0D4A" w:rsidRDefault="00474BEC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0D4A">
        <w:rPr>
          <w:rFonts w:ascii="Times New Roman" w:hAnsi="Times New Roman" w:cs="Times New Roman"/>
          <w:sz w:val="28"/>
          <w:szCs w:val="28"/>
        </w:rPr>
        <w:t xml:space="preserve">3.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EC0D4A" w:rsidRDefault="00B74C57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EC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proofErr w:type="spellStart"/>
      <w:r w:rsidR="00B73282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</w:t>
      </w:r>
      <w:proofErr w:type="spellEnd"/>
      <w:r w:rsidR="00B73282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(регистрационный номер и дата принятия решения о регистрации средства массовой информации: серия </w:t>
      </w:r>
      <w:r w:rsidR="00C17164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164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02-01441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DE3870" w:rsidRPr="0060121E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C0D4A" w:rsidRDefault="00E60D4B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Pr="00EC0D4A" w:rsidRDefault="00E60D4B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Pr="00EC0D4A" w:rsidRDefault="00CF7A25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Pr="00EC0D4A" w:rsidRDefault="00B14238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bCs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4.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>,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</w:t>
      </w:r>
      <w:r w:rsidRPr="00EC0D4A">
        <w:rPr>
          <w:rFonts w:ascii="TimesNewRomanPSMT" w:hAnsi="TimesNewRomanPSMT" w:cs="TimesNewRomanPSMT"/>
          <w:sz w:val="28"/>
          <w:szCs w:val="28"/>
        </w:rPr>
        <w:lastRenderedPageBreak/>
        <w:t xml:space="preserve">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EC0D4A">
        <w:rPr>
          <w:rFonts w:ascii="TimesNewRomanPSMT" w:hAnsi="TimesNewRomanPSMT" w:cs="TimesNewRomanPSMT"/>
          <w:sz w:val="28"/>
          <w:szCs w:val="28"/>
        </w:rPr>
        <w:br/>
        <w:t>в соответствующий регистр.</w:t>
      </w:r>
      <w:r w:rsidR="0084454C" w:rsidRPr="00EC0D4A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EC0D4A" w:rsidRDefault="0084454C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9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  <w:r w:rsidR="003144C2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пунктом 4.1 следующего содержания:</w:t>
      </w:r>
    </w:p>
    <w:p w:rsidR="0084454C" w:rsidRPr="00EC0D4A" w:rsidRDefault="0084454C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 w:rsidRPr="00EC0D4A"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 w:rsidRPr="00EC0D4A"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 w:rsidRPr="00EC0D4A"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</w:t>
      </w:r>
      <w:proofErr w:type="gramStart"/>
      <w:r w:rsidRPr="00EC0D4A"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 w:rsidRPr="00EC0D4A">
        <w:rPr>
          <w:rFonts w:ascii="TimesNewRomanPSMT" w:hAnsi="TimesNewRomanPSMT" w:cs="TimesNewRomanPSMT"/>
          <w:sz w:val="28"/>
          <w:szCs w:val="28"/>
        </w:rPr>
        <w:t>ф, регистрационный номер и дата принятия решения о регистрации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родовать </w:t>
      </w:r>
      <w:proofErr w:type="gramStart"/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в здании Администрации </w:t>
      </w:r>
      <w:r w:rsidRPr="00EC0D4A"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 w:rsidRPr="00EC0D4A"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proofErr w:type="gramEnd"/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 w:rsidRPr="00EC0D4A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EC0D4A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60121E">
        <w:rPr>
          <w:rFonts w:ascii="TimesNewRomanPSMT" w:hAnsi="TimesNewRomanPSMT" w:cs="TimesNewRomanPSMT"/>
          <w:sz w:val="28"/>
          <w:szCs w:val="28"/>
        </w:rPr>
        <w:t>).</w:t>
      </w:r>
      <w:bookmarkStart w:id="0" w:name="_GoBack"/>
      <w:bookmarkEnd w:id="0"/>
    </w:p>
    <w:sectPr w:rsidR="00C062BF" w:rsidRPr="00EC0D4A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0" w:rsidRDefault="00606DA0" w:rsidP="00D244A9">
      <w:pPr>
        <w:spacing w:after="0" w:line="240" w:lineRule="auto"/>
      </w:pPr>
      <w:r>
        <w:separator/>
      </w:r>
    </w:p>
  </w:endnote>
  <w:endnote w:type="continuationSeparator" w:id="0">
    <w:p w:rsidR="00606DA0" w:rsidRDefault="00606DA0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0" w:rsidRDefault="00606DA0" w:rsidP="00D244A9">
      <w:pPr>
        <w:spacing w:after="0" w:line="240" w:lineRule="auto"/>
      </w:pPr>
      <w:r>
        <w:separator/>
      </w:r>
    </w:p>
  </w:footnote>
  <w:footnote w:type="continuationSeparator" w:id="0">
    <w:p w:rsidR="00606DA0" w:rsidRDefault="00606DA0" w:rsidP="00D244A9">
      <w:pPr>
        <w:spacing w:after="0" w:line="240" w:lineRule="auto"/>
      </w:pPr>
      <w:r>
        <w:continuationSeparator/>
      </w:r>
    </w:p>
  </w:footnote>
  <w:footnote w:id="1">
    <w:p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60121E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23ED5"/>
    <w:rsid w:val="0009320D"/>
    <w:rsid w:val="00093B9F"/>
    <w:rsid w:val="000B0916"/>
    <w:rsid w:val="000B1A2A"/>
    <w:rsid w:val="000C4496"/>
    <w:rsid w:val="000F574B"/>
    <w:rsid w:val="0010514F"/>
    <w:rsid w:val="00105EBC"/>
    <w:rsid w:val="001B3F3C"/>
    <w:rsid w:val="001D3D93"/>
    <w:rsid w:val="001D4103"/>
    <w:rsid w:val="001D7C19"/>
    <w:rsid w:val="001E1979"/>
    <w:rsid w:val="001E20C0"/>
    <w:rsid w:val="0022676E"/>
    <w:rsid w:val="002930E0"/>
    <w:rsid w:val="002A6121"/>
    <w:rsid w:val="00311B5F"/>
    <w:rsid w:val="003144C2"/>
    <w:rsid w:val="00340F3D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66C1C"/>
    <w:rsid w:val="00471A9E"/>
    <w:rsid w:val="00474BEC"/>
    <w:rsid w:val="00482C81"/>
    <w:rsid w:val="00494CA1"/>
    <w:rsid w:val="004F33CA"/>
    <w:rsid w:val="005528B9"/>
    <w:rsid w:val="00595E4D"/>
    <w:rsid w:val="005C2518"/>
    <w:rsid w:val="0060121E"/>
    <w:rsid w:val="00606DA0"/>
    <w:rsid w:val="00612C3C"/>
    <w:rsid w:val="00631022"/>
    <w:rsid w:val="006447AA"/>
    <w:rsid w:val="0064790A"/>
    <w:rsid w:val="00661C6F"/>
    <w:rsid w:val="00677424"/>
    <w:rsid w:val="006A1E0A"/>
    <w:rsid w:val="007460A7"/>
    <w:rsid w:val="007568B9"/>
    <w:rsid w:val="00776698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D5C13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31305"/>
    <w:rsid w:val="00B50ADD"/>
    <w:rsid w:val="00B73282"/>
    <w:rsid w:val="00B74C57"/>
    <w:rsid w:val="00B81E0D"/>
    <w:rsid w:val="00B86107"/>
    <w:rsid w:val="00BA5FEC"/>
    <w:rsid w:val="00BD2784"/>
    <w:rsid w:val="00C051F0"/>
    <w:rsid w:val="00C062BF"/>
    <w:rsid w:val="00C12FAA"/>
    <w:rsid w:val="00C17164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0C42"/>
    <w:rsid w:val="00DA2D58"/>
    <w:rsid w:val="00DC1C20"/>
    <w:rsid w:val="00DE3870"/>
    <w:rsid w:val="00E60D4B"/>
    <w:rsid w:val="00E93870"/>
    <w:rsid w:val="00EA438C"/>
    <w:rsid w:val="00EB5F12"/>
    <w:rsid w:val="00EC0D4A"/>
    <w:rsid w:val="00ED4E19"/>
    <w:rsid w:val="00ED74E2"/>
    <w:rsid w:val="00EE5971"/>
    <w:rsid w:val="00F02B92"/>
    <w:rsid w:val="00F0576B"/>
    <w:rsid w:val="00F26644"/>
    <w:rsid w:val="00F37123"/>
    <w:rsid w:val="00F563BF"/>
    <w:rsid w:val="00F75C50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73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7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8A57-E99F-4E2C-98B2-32DF65D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1</cp:lastModifiedBy>
  <cp:revision>67</cp:revision>
  <cp:lastPrinted>2024-05-14T04:34:00Z</cp:lastPrinted>
  <dcterms:created xsi:type="dcterms:W3CDTF">2024-03-06T06:40:00Z</dcterms:created>
  <dcterms:modified xsi:type="dcterms:W3CDTF">2024-09-18T05:31:00Z</dcterms:modified>
</cp:coreProperties>
</file>