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«Об исполнении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за 20</w:t>
      </w:r>
      <w:r w:rsidR="00D4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0B340E">
        <w:rPr>
          <w:rFonts w:ascii="Times New Roman" w:hAnsi="Times New Roman" w:cs="Times New Roman"/>
          <w:sz w:val="28"/>
          <w:szCs w:val="28"/>
        </w:rPr>
        <w:t>1</w:t>
      </w:r>
      <w:r w:rsidR="00702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340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6ACE">
        <w:rPr>
          <w:rFonts w:ascii="Times New Roman" w:hAnsi="Times New Roman" w:cs="Times New Roman"/>
          <w:sz w:val="28"/>
          <w:szCs w:val="28"/>
        </w:rPr>
        <w:t>2</w:t>
      </w:r>
      <w:r w:rsidR="007847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A3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A37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0B340E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2374">
        <w:rPr>
          <w:rFonts w:ascii="Times New Roman" w:hAnsi="Times New Roman" w:cs="Times New Roman"/>
          <w:sz w:val="28"/>
          <w:szCs w:val="28"/>
        </w:rPr>
        <w:t>Благов</w:t>
      </w:r>
      <w:r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B340E">
        <w:rPr>
          <w:rFonts w:ascii="Times New Roman" w:hAnsi="Times New Roman" w:cs="Times New Roman"/>
          <w:sz w:val="28"/>
          <w:szCs w:val="28"/>
        </w:rPr>
        <w:t>Башкортостан</w:t>
      </w:r>
      <w:r w:rsidR="000B340E" w:rsidRPr="000B340E">
        <w:rPr>
          <w:rFonts w:ascii="Times New Roman" w:hAnsi="Times New Roman" w:cs="Times New Roman"/>
          <w:sz w:val="28"/>
          <w:szCs w:val="28"/>
        </w:rPr>
        <w:t xml:space="preserve"> 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7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предложено Проект решения об исполнении бюджета поселения принять к 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7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отчет 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7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021DA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>Р.А. Ардуанов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352F"/>
    <w:rsid w:val="00266ACE"/>
    <w:rsid w:val="003077E7"/>
    <w:rsid w:val="00372E19"/>
    <w:rsid w:val="00385472"/>
    <w:rsid w:val="003F2FF2"/>
    <w:rsid w:val="004021DA"/>
    <w:rsid w:val="00702C75"/>
    <w:rsid w:val="0078476C"/>
    <w:rsid w:val="00832374"/>
    <w:rsid w:val="0086545A"/>
    <w:rsid w:val="00871BD0"/>
    <w:rsid w:val="00980235"/>
    <w:rsid w:val="00A13009"/>
    <w:rsid w:val="00A37102"/>
    <w:rsid w:val="00AB18D3"/>
    <w:rsid w:val="00D46BBC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2023-07-27T04:22:00Z</cp:lastPrinted>
  <dcterms:created xsi:type="dcterms:W3CDTF">2017-05-29T11:38:00Z</dcterms:created>
  <dcterms:modified xsi:type="dcterms:W3CDTF">2023-07-27T04:22:00Z</dcterms:modified>
</cp:coreProperties>
</file>