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EA" w:rsidRDefault="00950EEA" w:rsidP="00950EEA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Реестр</w:t>
      </w:r>
    </w:p>
    <w:p w:rsidR="00950EEA" w:rsidRDefault="00950EEA" w:rsidP="000A3CAD">
      <w:pPr>
        <w:widowControl w:val="0"/>
        <w:autoSpaceDE w:val="0"/>
        <w:autoSpaceDN w:val="0"/>
        <w:adjustRightInd w:val="0"/>
        <w:ind w:right="-2"/>
        <w:jc w:val="center"/>
      </w:pPr>
      <w:r>
        <w:rPr>
          <w:rFonts w:ascii="Times New Roman" w:eastAsia="Times New Roman" w:hAnsi="Times New Roman" w:cs="Times New Roman"/>
          <w:b/>
          <w:color w:val="auto"/>
        </w:rPr>
        <w:t xml:space="preserve"> мест (площадок) накопления твёрдых коммунальных отходов на территории 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Удрякбашевский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Благоварск</w:t>
      </w:r>
      <w:r w:rsidR="002459C2">
        <w:rPr>
          <w:rFonts w:ascii="Times New Roman" w:eastAsia="Times New Roman" w:hAnsi="Times New Roman" w:cs="Times New Roman"/>
          <w:b/>
          <w:color w:val="auto"/>
        </w:rPr>
        <w:t>ий</w:t>
      </w:r>
      <w:proofErr w:type="spellEnd"/>
      <w:r w:rsidR="002459C2">
        <w:rPr>
          <w:rFonts w:ascii="Times New Roman" w:eastAsia="Times New Roman" w:hAnsi="Times New Roman" w:cs="Times New Roman"/>
          <w:b/>
          <w:color w:val="auto"/>
        </w:rPr>
        <w:t xml:space="preserve"> район Республики Башкортостан</w:t>
      </w:r>
      <w:r w:rsidR="007C423F">
        <w:rPr>
          <w:rFonts w:ascii="Times New Roman" w:eastAsia="Times New Roman" w:hAnsi="Times New Roman" w:cs="Times New Roman"/>
          <w:b/>
          <w:color w:val="auto"/>
        </w:rPr>
        <w:t xml:space="preserve"> на </w:t>
      </w:r>
      <w:r w:rsidR="00770A2A">
        <w:rPr>
          <w:rFonts w:ascii="Times New Roman" w:eastAsia="Times New Roman" w:hAnsi="Times New Roman" w:cs="Times New Roman"/>
          <w:b/>
          <w:color w:val="auto"/>
        </w:rPr>
        <w:t>01</w:t>
      </w:r>
      <w:r w:rsidR="007C423F">
        <w:rPr>
          <w:rFonts w:ascii="Times New Roman" w:eastAsia="Times New Roman" w:hAnsi="Times New Roman" w:cs="Times New Roman"/>
          <w:b/>
          <w:color w:val="auto"/>
        </w:rPr>
        <w:t>.</w:t>
      </w:r>
      <w:r w:rsidR="00A9411E">
        <w:rPr>
          <w:rFonts w:ascii="Times New Roman" w:eastAsia="Times New Roman" w:hAnsi="Times New Roman" w:cs="Times New Roman"/>
          <w:b/>
          <w:color w:val="auto"/>
        </w:rPr>
        <w:t>0</w:t>
      </w:r>
      <w:r w:rsidR="00770A2A">
        <w:rPr>
          <w:rFonts w:ascii="Times New Roman" w:eastAsia="Times New Roman" w:hAnsi="Times New Roman" w:cs="Times New Roman"/>
          <w:b/>
          <w:color w:val="auto"/>
        </w:rPr>
        <w:t>1</w:t>
      </w:r>
      <w:r w:rsidR="007C423F">
        <w:rPr>
          <w:rFonts w:ascii="Times New Roman" w:eastAsia="Times New Roman" w:hAnsi="Times New Roman" w:cs="Times New Roman"/>
          <w:b/>
          <w:color w:val="auto"/>
        </w:rPr>
        <w:t>.202</w:t>
      </w:r>
      <w:r w:rsidR="00770A2A">
        <w:rPr>
          <w:rFonts w:ascii="Times New Roman" w:eastAsia="Times New Roman" w:hAnsi="Times New Roman" w:cs="Times New Roman"/>
          <w:b/>
          <w:color w:val="auto"/>
        </w:rPr>
        <w:t>4</w:t>
      </w:r>
      <w:bookmarkStart w:id="0" w:name="_GoBack"/>
      <w:bookmarkEnd w:id="0"/>
      <w:r w:rsidR="007C423F">
        <w:rPr>
          <w:rFonts w:ascii="Times New Roman" w:eastAsia="Times New Roman" w:hAnsi="Times New Roman" w:cs="Times New Roman"/>
          <w:b/>
          <w:color w:val="auto"/>
        </w:rPr>
        <w:t xml:space="preserve"> года</w:t>
      </w:r>
    </w:p>
    <w:tbl>
      <w:tblPr>
        <w:tblW w:w="15245" w:type="dxa"/>
        <w:tblInd w:w="-459" w:type="dxa"/>
        <w:tblLook w:val="04A0" w:firstRow="1" w:lastRow="0" w:firstColumn="1" w:lastColumn="0" w:noHBand="0" w:noVBand="1"/>
      </w:tblPr>
      <w:tblGrid>
        <w:gridCol w:w="306"/>
        <w:gridCol w:w="936"/>
        <w:gridCol w:w="533"/>
        <w:gridCol w:w="530"/>
        <w:gridCol w:w="1029"/>
        <w:gridCol w:w="620"/>
        <w:gridCol w:w="786"/>
        <w:gridCol w:w="781"/>
        <w:gridCol w:w="689"/>
        <w:gridCol w:w="876"/>
        <w:gridCol w:w="803"/>
        <w:gridCol w:w="759"/>
        <w:gridCol w:w="612"/>
        <w:gridCol w:w="530"/>
        <w:gridCol w:w="735"/>
        <w:gridCol w:w="612"/>
        <w:gridCol w:w="1006"/>
        <w:gridCol w:w="735"/>
        <w:gridCol w:w="714"/>
        <w:gridCol w:w="810"/>
        <w:gridCol w:w="843"/>
      </w:tblGrid>
      <w:tr w:rsidR="00360C75" w:rsidRPr="0028253F" w:rsidTr="004B387B">
        <w:trPr>
          <w:trHeight w:val="420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Адрес нахождения места (площадки) накопления ТКО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Географические координаты нахождения места (площадки) накопления ТКО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Техническая характеристика места (площадки) накопления ТКО</w:t>
            </w:r>
          </w:p>
        </w:tc>
        <w:tc>
          <w:tcPr>
            <w:tcW w:w="74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360C75" w:rsidRPr="0028253F" w:rsidTr="004B387B">
        <w:trPr>
          <w:trHeight w:val="102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Используемое покрытие (асфальт, грунт, иное водонепроницаемое покрытие)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Площадь,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кв.м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4000E4" w:rsidP="004B387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Количество контейнеров и бункеров, шт.</w:t>
            </w:r>
            <w:r w:rsidR="0028253F"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Объем контейнера и бункера,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куб.м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для юридических лиц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для индивидуальных предпринимателей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для физических лиц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объект капитального строительства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территория (части территории) поселения, при осуществлении деятельности на которых у физических и юридических лиц </w:t>
            </w: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образуются ТКО</w:t>
            </w:r>
          </w:p>
        </w:tc>
      </w:tr>
      <w:tr w:rsidR="00360C75" w:rsidRPr="0028253F" w:rsidTr="004B387B">
        <w:trPr>
          <w:trHeight w:val="111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долгота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широта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размещенных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планируемых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полное наименование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ОГРН записи в ЕГРЮЛ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фактический адрес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фамилия, имя, отчество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ОГРН записи в ЕГРИП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адрес регистрации по месту жительства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фамилия, имя, отчество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серия, номер и дата выдачи паспорта или иного документа, удостоверяющего личность в соответствии с законодательством </w:t>
            </w: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Российской Федерации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адрес регистрации по месту жительства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b/>
                <w:color w:val="auto"/>
              </w:rPr>
              <w:t>контактные данные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60C75" w:rsidRPr="0028253F" w:rsidTr="004B387B">
        <w:trPr>
          <w:trHeight w:val="249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360C75" w:rsidP="00520E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Удрякбаш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ул.Х.Аглиуллина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520EDA">
              <w:rPr>
                <w:rFonts w:ascii="Times New Roman" w:eastAsia="Times New Roman" w:hAnsi="Times New Roman" w:cs="Times New Roman"/>
                <w:color w:val="auto"/>
              </w:rPr>
              <w:t xml:space="preserve"> 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54,9614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54,5336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иное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16639B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0,75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сельского поселения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Удрякбашевский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сельсовет муниципального района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 Республики Башкортостан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1020200716249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РБ,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.У</w:t>
            </w:r>
            <w:proofErr w:type="gram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дрякбаш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 ул. Ленина, д.31/1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ИЖС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личное подсобное хозяйство</w:t>
            </w:r>
          </w:p>
        </w:tc>
      </w:tr>
      <w:tr w:rsidR="00360C75" w:rsidRPr="0028253F" w:rsidTr="004B387B">
        <w:trPr>
          <w:trHeight w:val="267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360C7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Удрякбаш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 ул. Молодежная</w:t>
            </w:r>
            <w:r w:rsidR="00360C75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28253F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360C7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54,9577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54,5326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иное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16639B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0,75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сельского поселения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Удрякбашевский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825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сельсовет муниципального района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 Республики Башкортостан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1020200716249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РБ,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.У</w:t>
            </w:r>
            <w:proofErr w:type="gram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дрякбаш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, ул. </w:t>
            </w:r>
            <w:r w:rsidRPr="002825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Ленина, д.31/1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ИЖС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личное подсобное хозяйство</w:t>
            </w:r>
          </w:p>
        </w:tc>
      </w:tr>
      <w:tr w:rsidR="00360C75" w:rsidRPr="0028253F" w:rsidTr="004B387B">
        <w:trPr>
          <w:trHeight w:val="246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360C7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Удрякбаш</w:t>
            </w:r>
            <w:proofErr w:type="gram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,у</w:t>
            </w:r>
            <w:proofErr w:type="gram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л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360C75">
              <w:rPr>
                <w:rFonts w:ascii="Times New Roman" w:eastAsia="Times New Roman" w:hAnsi="Times New Roman" w:cs="Times New Roman"/>
                <w:color w:val="auto"/>
              </w:rPr>
              <w:t>Центральная,31/1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54,954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54,5276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иное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16639B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0,75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сельского поселения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Удрякбашевский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сельсовет муниципального района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 Республики Башк</w:t>
            </w:r>
            <w:r w:rsidRPr="002825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ортостан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1020200716249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РБ,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.У</w:t>
            </w:r>
            <w:proofErr w:type="gram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дрякбаш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 ул. Ленина, д.31/1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ИЖС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личное подсобное хозяйство</w:t>
            </w:r>
          </w:p>
        </w:tc>
      </w:tr>
      <w:tr w:rsidR="00360C75" w:rsidRPr="0028253F" w:rsidTr="004B387B">
        <w:trPr>
          <w:trHeight w:val="271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360C7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Удрякбаш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 ул</w:t>
            </w:r>
            <w:proofErr w:type="gram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.Ц</w:t>
            </w:r>
            <w:proofErr w:type="gram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ентральная</w:t>
            </w:r>
            <w:r w:rsidR="00360C75">
              <w:rPr>
                <w:rFonts w:ascii="Times New Roman" w:eastAsia="Times New Roman" w:hAnsi="Times New Roman" w:cs="Times New Roman"/>
                <w:color w:val="auto"/>
              </w:rPr>
              <w:t>,29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54,9516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54,5267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иное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16639B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0,75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сельского поселения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Удрякбашевский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сельсовет муниципального района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 Республики Башкортостан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1020200716249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РБ,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.У</w:t>
            </w:r>
            <w:proofErr w:type="gram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дрякбаш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 ул. Ленина, д.31/1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ИЖС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личное подсобное хозяйство</w:t>
            </w:r>
          </w:p>
        </w:tc>
      </w:tr>
      <w:tr w:rsidR="00360C75" w:rsidRPr="0028253F" w:rsidTr="004B387B">
        <w:trPr>
          <w:trHeight w:val="27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360C7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Удрякбаш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 ул. Садовая</w:t>
            </w:r>
            <w:r w:rsidR="00360C75">
              <w:rPr>
                <w:rFonts w:ascii="Times New Roman" w:eastAsia="Times New Roman" w:hAnsi="Times New Roman" w:cs="Times New Roman"/>
                <w:color w:val="auto"/>
              </w:rPr>
              <w:t>,52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54,9618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54,5221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иное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16639B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0,75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сельского поселения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Удрякбашевский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сельсовет муниципального района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 Республики Башкортостан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1020200716249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РБ,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.У</w:t>
            </w:r>
            <w:proofErr w:type="gram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дрякбаш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 ул. Ленина, д.31/1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ИЖС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личное подсобное хозяйство</w:t>
            </w:r>
          </w:p>
        </w:tc>
      </w:tr>
      <w:tr w:rsidR="00360C75" w:rsidRPr="0028253F" w:rsidTr="004B387B">
        <w:trPr>
          <w:trHeight w:val="258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360C7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с.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Удрякбаш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 ул. Садовая</w:t>
            </w:r>
            <w:r w:rsidR="00360C75">
              <w:rPr>
                <w:rFonts w:ascii="Times New Roman" w:eastAsia="Times New Roman" w:hAnsi="Times New Roman" w:cs="Times New Roman"/>
                <w:color w:val="auto"/>
              </w:rPr>
              <w:t>,11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54,9634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54,5184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иное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16639B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0,75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сельского поселения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Удрякбашевский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сельсовет муниципаль</w:t>
            </w:r>
            <w:r w:rsidRPr="002825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ного района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 Республики Башкортостан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1020200716249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РБ,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.У</w:t>
            </w:r>
            <w:proofErr w:type="gram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дрякбаш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 ул. Ленина, д.31/1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ИЖС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личное подсобное хозяйство</w:t>
            </w:r>
          </w:p>
        </w:tc>
      </w:tr>
      <w:tr w:rsidR="00360C75" w:rsidRPr="0028253F" w:rsidTr="004B387B">
        <w:trPr>
          <w:trHeight w:val="283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360C7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д.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Бузоулык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 ул. Речная</w:t>
            </w:r>
            <w:r w:rsidR="00360C75">
              <w:rPr>
                <w:rFonts w:ascii="Times New Roman" w:eastAsia="Times New Roman" w:hAnsi="Times New Roman" w:cs="Times New Roman"/>
                <w:color w:val="auto"/>
              </w:rPr>
              <w:t>,12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54,8943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54,5397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иное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16639B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0,75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сельского поселения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Удрякбашевский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сельсовет муниципального района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 Республики Башкортостан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1020200716249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РБ,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.У</w:t>
            </w:r>
            <w:proofErr w:type="gram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дрякбаш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 ул. Ленина, д.31/1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ИЖС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личное подсобное хозяйство</w:t>
            </w:r>
          </w:p>
        </w:tc>
      </w:tr>
      <w:tr w:rsidR="00360C75" w:rsidRPr="0028253F" w:rsidTr="004B387B">
        <w:trPr>
          <w:trHeight w:val="258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360C7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д. Камышлы, ул.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Камышлинская</w:t>
            </w:r>
            <w:proofErr w:type="spellEnd"/>
            <w:r w:rsidR="00360C75">
              <w:rPr>
                <w:rFonts w:ascii="Times New Roman" w:eastAsia="Times New Roman" w:hAnsi="Times New Roman" w:cs="Times New Roman"/>
                <w:color w:val="auto"/>
              </w:rPr>
              <w:t>, 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54,9578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54,5678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иное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16639B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0,75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сельского поселения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Удрякбашевский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сельсовет муниципального района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 Республики Башкортостан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1020200716249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РБ,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.У</w:t>
            </w:r>
            <w:proofErr w:type="gram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дрякбаш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 ул. Ленина, д.31/1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ИЖС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личное подсобное хозяйство</w:t>
            </w:r>
          </w:p>
        </w:tc>
      </w:tr>
      <w:tr w:rsidR="00360C75" w:rsidRPr="0028253F" w:rsidTr="004B387B">
        <w:trPr>
          <w:trHeight w:val="267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360C75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д.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Куллекул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 ул. Курая</w:t>
            </w:r>
            <w:r w:rsidR="00360C75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28253F">
              <w:rPr>
                <w:rFonts w:ascii="Times New Roman" w:eastAsia="Times New Roman" w:hAnsi="Times New Roman" w:cs="Times New Roman"/>
                <w:color w:val="auto"/>
              </w:rPr>
              <w:t>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54,8948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54,486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иное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16639B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0,75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сельского поселения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Удрякбашевский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сельсовет муниципаль</w:t>
            </w:r>
            <w:r w:rsidRPr="002825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ного района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 Республики Башкортостан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1020200716249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РБ,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.У</w:t>
            </w:r>
            <w:proofErr w:type="gram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дрякбаш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 ул. Ленина, д.31/1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ИЖС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личное подсобное хозяйство</w:t>
            </w:r>
          </w:p>
        </w:tc>
      </w:tr>
      <w:tr w:rsidR="00360C75" w:rsidRPr="0028253F" w:rsidTr="004B387B">
        <w:trPr>
          <w:trHeight w:val="267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360C7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д.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Куллекул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 ул. Центральная</w:t>
            </w:r>
            <w:r w:rsidR="00360C75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28253F">
              <w:rPr>
                <w:rFonts w:ascii="Times New Roman" w:eastAsia="Times New Roman" w:hAnsi="Times New Roman" w:cs="Times New Roman"/>
                <w:color w:val="auto"/>
              </w:rPr>
              <w:t>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54,8961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54,4863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иное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16639B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0,75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сельского поселения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Удрякбашевский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сельсовет муниципального района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 Республики Башкортостан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1020200716249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РБ,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.У</w:t>
            </w:r>
            <w:proofErr w:type="gram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дрякбаш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 ул. Ленина, д.31/1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ИЖС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личное подсобное хозяйство</w:t>
            </w:r>
          </w:p>
        </w:tc>
      </w:tr>
      <w:tr w:rsidR="00360C75" w:rsidRPr="0028253F" w:rsidTr="004B387B">
        <w:trPr>
          <w:trHeight w:val="225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360C7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д.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Таллыкуль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 ул. Лесная</w:t>
            </w:r>
            <w:r w:rsidR="00360C75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28253F">
              <w:rPr>
                <w:rFonts w:ascii="Times New Roman" w:eastAsia="Times New Roman" w:hAnsi="Times New Roman" w:cs="Times New Roman"/>
                <w:color w:val="auto"/>
              </w:rPr>
              <w:t>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54,8674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54,5456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иное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16639B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0,75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сельского поселения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Удрякбашевский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сельсовет муниципального района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 Республики Башкортостан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1020200716249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РБ,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.У</w:t>
            </w:r>
            <w:proofErr w:type="gram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дрякбаш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 ул. Ленина, д.31/1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ИЖС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личное подсобное хозяйство</w:t>
            </w:r>
          </w:p>
        </w:tc>
      </w:tr>
      <w:tr w:rsidR="00360C75" w:rsidRPr="0028253F" w:rsidTr="004B387B">
        <w:trPr>
          <w:trHeight w:val="277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16639B" w:rsidP="0016639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360C7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д.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Шамеево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 ул. Шамеевская</w:t>
            </w:r>
            <w:r w:rsidR="00360C75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54,9789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54,4702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иное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0,75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сельского поселения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Удрякбашевский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сельсовет муниципаль</w:t>
            </w:r>
            <w:r w:rsidRPr="002825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ного района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 Республики Башкортостан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1020200716249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РБ,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.У</w:t>
            </w:r>
            <w:proofErr w:type="gram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дрякбаш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 ул. Ленина, д.31/1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ИЖС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личное подсобное хозяйство</w:t>
            </w:r>
          </w:p>
        </w:tc>
      </w:tr>
      <w:tr w:rsidR="00360C75" w:rsidRPr="0028253F" w:rsidTr="004B387B">
        <w:trPr>
          <w:trHeight w:val="264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16639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</w:t>
            </w:r>
            <w:r w:rsidR="0016639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5B26E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д.</w:t>
            </w:r>
            <w:r w:rsidR="007E53E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Яланкуль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 ул. Луговая</w:t>
            </w:r>
            <w:r w:rsidR="00360C75">
              <w:rPr>
                <w:rFonts w:ascii="Times New Roman" w:eastAsia="Times New Roman" w:hAnsi="Times New Roman" w:cs="Times New Roman"/>
                <w:color w:val="auto"/>
              </w:rPr>
              <w:t>,11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54,8741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54,4946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иное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0,75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сельского поселения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Удрякбашевский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сельсовет муниципального района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 Республики Башкортостан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1020200716249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РБ,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Благоварский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 xml:space="preserve"> район, </w:t>
            </w:r>
            <w:proofErr w:type="spell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Start"/>
            <w:r w:rsidRPr="0028253F">
              <w:rPr>
                <w:rFonts w:ascii="Times New Roman" w:eastAsia="Times New Roman" w:hAnsi="Times New Roman" w:cs="Times New Roman"/>
                <w:color w:val="auto"/>
              </w:rPr>
              <w:t>.У</w:t>
            </w:r>
            <w:proofErr w:type="gram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дрякбаш</w:t>
            </w:r>
            <w:proofErr w:type="spellEnd"/>
            <w:r w:rsidRPr="0028253F">
              <w:rPr>
                <w:rFonts w:ascii="Times New Roman" w:eastAsia="Times New Roman" w:hAnsi="Times New Roman" w:cs="Times New Roman"/>
                <w:color w:val="auto"/>
              </w:rPr>
              <w:t>, ул. Ленина, д.31/1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ИЖС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53F" w:rsidRPr="0028253F" w:rsidRDefault="0028253F" w:rsidP="0028253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253F">
              <w:rPr>
                <w:rFonts w:ascii="Times New Roman" w:eastAsia="Times New Roman" w:hAnsi="Times New Roman" w:cs="Times New Roman"/>
                <w:color w:val="auto"/>
              </w:rPr>
              <w:t>личное подсобное хозяйство</w:t>
            </w:r>
          </w:p>
        </w:tc>
      </w:tr>
    </w:tbl>
    <w:p w:rsidR="007721C3" w:rsidRDefault="007721C3"/>
    <w:sectPr w:rsidR="007721C3" w:rsidSect="004B387B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C8"/>
    <w:rsid w:val="000A3CAD"/>
    <w:rsid w:val="00133F2A"/>
    <w:rsid w:val="0016639B"/>
    <w:rsid w:val="002459C2"/>
    <w:rsid w:val="0028253F"/>
    <w:rsid w:val="00360C75"/>
    <w:rsid w:val="003A2D05"/>
    <w:rsid w:val="004000E4"/>
    <w:rsid w:val="004A16A0"/>
    <w:rsid w:val="004B387B"/>
    <w:rsid w:val="00520EDA"/>
    <w:rsid w:val="005B26ED"/>
    <w:rsid w:val="00614621"/>
    <w:rsid w:val="00680CAB"/>
    <w:rsid w:val="00770A2A"/>
    <w:rsid w:val="007721C3"/>
    <w:rsid w:val="0078625B"/>
    <w:rsid w:val="007C423F"/>
    <w:rsid w:val="007E53E4"/>
    <w:rsid w:val="00950EEA"/>
    <w:rsid w:val="00A06423"/>
    <w:rsid w:val="00A453EB"/>
    <w:rsid w:val="00A6455D"/>
    <w:rsid w:val="00A9411E"/>
    <w:rsid w:val="00C15349"/>
    <w:rsid w:val="00C72DA3"/>
    <w:rsid w:val="00CB2B57"/>
    <w:rsid w:val="00CE7BDE"/>
    <w:rsid w:val="00D923AB"/>
    <w:rsid w:val="00DB03A5"/>
    <w:rsid w:val="00DB61A3"/>
    <w:rsid w:val="00E16281"/>
    <w:rsid w:val="00E4528F"/>
    <w:rsid w:val="00E76CEB"/>
    <w:rsid w:val="00EB5D56"/>
    <w:rsid w:val="00EE30C8"/>
    <w:rsid w:val="00F6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E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50EEA"/>
    <w:pPr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950EE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B2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B5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E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50EEA"/>
    <w:pPr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950EE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B2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B5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2022-11-11T05:11:00Z</cp:lastPrinted>
  <dcterms:created xsi:type="dcterms:W3CDTF">2023-03-29T10:09:00Z</dcterms:created>
  <dcterms:modified xsi:type="dcterms:W3CDTF">2024-01-22T05:13:00Z</dcterms:modified>
</cp:coreProperties>
</file>