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271FC" w:rsidRPr="00C271FC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 w:rsidR="00C271FC"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решения Совета </w:t>
            </w:r>
          </w:p>
          <w:p w:rsidR="000B4F11" w:rsidRPr="000B4F11" w:rsidRDefault="00C271FC" w:rsidP="000B4F1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внесении изменений                 в Устав сельского поселения 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сельсовет муниципального</w:t>
            </w:r>
            <w:r w:rsidR="00B9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="00B9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B9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</w:t>
            </w:r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Башкортостан»</w:t>
            </w:r>
          </w:p>
          <w:p w:rsidR="00756ED5" w:rsidRPr="00FF1F0C" w:rsidRDefault="000B4F11" w:rsidP="000B4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061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19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61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 Р.Р.- глава СП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Ардуанов</w:t>
            </w:r>
            <w:proofErr w:type="spellEnd"/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 w:rsidR="00FF1F0C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СП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>депутаты и ста</w:t>
            </w:r>
            <w:r w:rsidR="00873193">
              <w:rPr>
                <w:rFonts w:ascii="Times New Roman" w:hAnsi="Times New Roman" w:cs="Times New Roman"/>
                <w:sz w:val="28"/>
                <w:szCs w:val="28"/>
              </w:rPr>
              <w:t>росты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  </w:t>
            </w:r>
          </w:p>
          <w:p w:rsidR="00756ED5" w:rsidRPr="00FF1F0C" w:rsidRDefault="00FF1F0C" w:rsidP="008731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Куллекул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Бузолык</w:t>
            </w:r>
            <w:proofErr w:type="spellEnd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Шамеево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Яланкуль</w:t>
            </w:r>
            <w:proofErr w:type="spellEnd"/>
            <w:r w:rsidR="0017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</w:t>
            </w:r>
            <w:r w:rsidR="00C271FC" w:rsidRPr="00240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6ED5" w:rsidRPr="00240F5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F11" w:rsidRDefault="00756ED5" w:rsidP="000B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</w:p>
          <w:p w:rsidR="00756ED5" w:rsidRPr="00EC15B6" w:rsidRDefault="000B4F11" w:rsidP="000B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несении изменений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Устав сельского поселения 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bookmarkStart w:id="0" w:name="_GoBack"/>
            <w:bookmarkEnd w:id="0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Республики Башкортостан»</w:t>
            </w:r>
            <w:r w:rsid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737CD8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="00737CD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11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По предложенному главой сельского поселения порядку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слушаний – замечаний и предложений от участников слушаний не поступило.</w:t>
            </w:r>
          </w:p>
          <w:p w:rsidR="000B4F11" w:rsidRDefault="000B4F11" w:rsidP="00904AE7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7039D7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7039D7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</w:t>
            </w:r>
            <w:r w:rsidR="00904AE7">
              <w:rPr>
                <w:rFonts w:ascii="Times New Roman" w:hAnsi="Times New Roman" w:cs="Times New Roman"/>
                <w:sz w:val="28"/>
                <w:szCs w:val="28"/>
              </w:rPr>
              <w:t>участников публичных слушаний с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есении изменений 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Устав сельского поселения 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BC2BB8" w:rsidRDefault="000B4F11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2BB8" w:rsidRPr="00FF1F0C">
              <w:rPr>
                <w:rFonts w:ascii="Times New Roman" w:hAnsi="Times New Roman" w:cs="Times New Roman"/>
                <w:sz w:val="28"/>
                <w:szCs w:val="28"/>
              </w:rPr>
              <w:t>опросов и предложений участников публичных слушаний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поступало.</w:t>
            </w:r>
          </w:p>
          <w:p w:rsidR="006A242B" w:rsidRDefault="00756ED5" w:rsidP="006A242B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A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6A242B" w:rsidRDefault="006A242B" w:rsidP="006A242B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 принять проект решения </w:t>
            </w:r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</w:t>
            </w:r>
            <w:r w:rsid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</w:t>
            </w:r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Устав сельского поселения 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Удрякбашевский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  <w:r w:rsid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5F37" w:rsidRDefault="006A242B" w:rsidP="006A242B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</w:t>
            </w:r>
            <w:r w:rsidR="0013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информационном стенде и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официальном сайте администрации сельского поселения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Удрякбашевский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756ED5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Протокол и заключения о результатах публичных слушаний подлежат обнародованию</w:t>
            </w:r>
            <w:r w:rsidR="006A242B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стенде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размещению на официальном сайте 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                                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B434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                            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>Р.А. Ардуанов</w:t>
            </w: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A06" w:rsidRDefault="007A7A06"/>
    <w:sectPr w:rsidR="007A7A06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6193F"/>
    <w:rsid w:val="00071D51"/>
    <w:rsid w:val="000B4F11"/>
    <w:rsid w:val="000E0C29"/>
    <w:rsid w:val="00125404"/>
    <w:rsid w:val="00135FBA"/>
    <w:rsid w:val="00175A72"/>
    <w:rsid w:val="00182DA4"/>
    <w:rsid w:val="001F38E1"/>
    <w:rsid w:val="00240F59"/>
    <w:rsid w:val="002B60BF"/>
    <w:rsid w:val="00323BA1"/>
    <w:rsid w:val="003E19F5"/>
    <w:rsid w:val="00437D84"/>
    <w:rsid w:val="00450E43"/>
    <w:rsid w:val="00476DC1"/>
    <w:rsid w:val="00503AA3"/>
    <w:rsid w:val="00530282"/>
    <w:rsid w:val="005E100C"/>
    <w:rsid w:val="00674F79"/>
    <w:rsid w:val="006A242B"/>
    <w:rsid w:val="006C6D00"/>
    <w:rsid w:val="006E6825"/>
    <w:rsid w:val="006F3DED"/>
    <w:rsid w:val="007039D7"/>
    <w:rsid w:val="00737CD8"/>
    <w:rsid w:val="00756ED5"/>
    <w:rsid w:val="007A7A06"/>
    <w:rsid w:val="00853C8C"/>
    <w:rsid w:val="00873193"/>
    <w:rsid w:val="00897B2D"/>
    <w:rsid w:val="008D30EE"/>
    <w:rsid w:val="008D7BDD"/>
    <w:rsid w:val="008E0FD9"/>
    <w:rsid w:val="00904AE7"/>
    <w:rsid w:val="00A828DC"/>
    <w:rsid w:val="00B43411"/>
    <w:rsid w:val="00B576C8"/>
    <w:rsid w:val="00B96939"/>
    <w:rsid w:val="00BA6B35"/>
    <w:rsid w:val="00BC2BB8"/>
    <w:rsid w:val="00BD4954"/>
    <w:rsid w:val="00C16DF0"/>
    <w:rsid w:val="00C271FC"/>
    <w:rsid w:val="00CB4EFB"/>
    <w:rsid w:val="00CC5F37"/>
    <w:rsid w:val="00D82114"/>
    <w:rsid w:val="00DA39E9"/>
    <w:rsid w:val="00DC5DA0"/>
    <w:rsid w:val="00E34D21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36</cp:revision>
  <cp:lastPrinted>2023-07-27T04:19:00Z</cp:lastPrinted>
  <dcterms:created xsi:type="dcterms:W3CDTF">2018-03-23T11:03:00Z</dcterms:created>
  <dcterms:modified xsi:type="dcterms:W3CDTF">2023-07-27T04:20:00Z</dcterms:modified>
</cp:coreProperties>
</file>