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inside"/>
        <w:tblW w:w="10304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444"/>
        <w:gridCol w:w="4217"/>
      </w:tblGrid>
      <w:tr w:rsidR="006D63DB" w:rsidRPr="009F50B0" w:rsidTr="00431B13">
        <w:trPr>
          <w:cantSplit/>
          <w:trHeight w:val="1611"/>
        </w:trPr>
        <w:tc>
          <w:tcPr>
            <w:tcW w:w="4643" w:type="dxa"/>
            <w:hideMark/>
          </w:tcPr>
          <w:p w:rsidR="006D63DB" w:rsidRDefault="006D63DB" w:rsidP="00431B13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 w:bidi="he-IL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63DB" w:rsidRDefault="0047707E" w:rsidP="00431B1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pict w14:anchorId="09F03F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35pt;height:72.65pt;visibility:visible;mso-wrap-style:square">
                  <v:imagedata r:id="rId6" o:title=""/>
                </v:shape>
              </w:pict>
            </w:r>
          </w:p>
        </w:tc>
        <w:tc>
          <w:tcPr>
            <w:tcW w:w="4217" w:type="dxa"/>
            <w:hideMark/>
          </w:tcPr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6D63DB" w:rsidRPr="0047707E" w:rsidTr="00431B13">
        <w:trPr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</w:t>
            </w:r>
            <w:proofErr w:type="spellStart"/>
            <w:r>
              <w:rPr>
                <w:sz w:val="20"/>
                <w:lang w:eastAsia="en-US"/>
              </w:rPr>
              <w:t>Ө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йз</w:t>
            </w:r>
            <w:r>
              <w:rPr>
                <w:sz w:val="20"/>
                <w:lang w:eastAsia="en-US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Ү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lang w:eastAsia="en-US"/>
              </w:rPr>
              <w:t>, 31/1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Тел. (34747) 2-83-72, </w:t>
            </w:r>
          </w:p>
          <w:p w:rsidR="006D63DB" w:rsidRPr="009F50B0" w:rsidRDefault="006D63DB" w:rsidP="00431B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D63DB" w:rsidRPr="009F50B0" w:rsidRDefault="006D63DB" w:rsidP="00431B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  <w:lang w:eastAsia="en-US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ул. Центральная, 31/1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Тел. (34747) 2-83-72,</w:t>
            </w:r>
          </w:p>
          <w:p w:rsidR="006D63DB" w:rsidRPr="009F50B0" w:rsidRDefault="006D63DB" w:rsidP="00431B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 w:eastAsia="en-US"/>
              </w:rPr>
              <w:t>E-mail: udrjakbashsp_blag@mail.ru</w:t>
            </w:r>
          </w:p>
        </w:tc>
      </w:tr>
      <w:tr w:rsidR="009F50B0" w:rsidRPr="0047707E" w:rsidTr="00431B13">
        <w:trPr>
          <w:cantSplit/>
        </w:trPr>
        <w:tc>
          <w:tcPr>
            <w:tcW w:w="1030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50B0" w:rsidRPr="009F50B0" w:rsidRDefault="009F50B0" w:rsidP="00431B13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9F50B0" w:rsidRPr="009F50B0" w:rsidRDefault="009F50B0" w:rsidP="009F50B0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9F50B0" w:rsidRPr="009F50B0" w:rsidTr="006D63DB">
        <w:trPr>
          <w:trHeight w:val="851"/>
        </w:trPr>
        <w:tc>
          <w:tcPr>
            <w:tcW w:w="4240" w:type="dxa"/>
          </w:tcPr>
          <w:p w:rsidR="009F50B0" w:rsidRPr="009F50B0" w:rsidRDefault="009F50B0" w:rsidP="009F50B0">
            <w:pPr>
              <w:rPr>
                <w:b/>
                <w:sz w:val="28"/>
                <w:szCs w:val="28"/>
                <w:lang w:val="en-US"/>
              </w:rPr>
            </w:pPr>
            <w:r w:rsidRPr="009F50B0">
              <w:rPr>
                <w:b/>
                <w:sz w:val="28"/>
                <w:szCs w:val="28"/>
                <w:lang w:val="en-US"/>
              </w:rPr>
              <w:t xml:space="preserve">                    </w:t>
            </w:r>
          </w:p>
          <w:p w:rsidR="009F50B0" w:rsidRPr="009F50B0" w:rsidRDefault="009F50B0" w:rsidP="009F50B0">
            <w:pPr>
              <w:jc w:val="center"/>
              <w:rPr>
                <w:b/>
                <w:sz w:val="28"/>
                <w:szCs w:val="28"/>
              </w:rPr>
            </w:pPr>
            <w:r w:rsidRPr="009F50B0">
              <w:rPr>
                <w:b/>
                <w:sz w:val="28"/>
                <w:szCs w:val="28"/>
              </w:rPr>
              <w:t xml:space="preserve">Қ А </w:t>
            </w:r>
            <w:proofErr w:type="gramStart"/>
            <w:r w:rsidRPr="009F50B0">
              <w:rPr>
                <w:b/>
                <w:sz w:val="28"/>
                <w:szCs w:val="28"/>
              </w:rPr>
              <w:t>Р</w:t>
            </w:r>
            <w:proofErr w:type="gramEnd"/>
            <w:r w:rsidRPr="009F50B0"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9F50B0" w:rsidRPr="009F50B0" w:rsidRDefault="009F50B0" w:rsidP="009F5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9F50B0" w:rsidRPr="009F50B0" w:rsidRDefault="009F50B0" w:rsidP="009F50B0">
            <w:pPr>
              <w:ind w:right="-201"/>
              <w:rPr>
                <w:b/>
                <w:color w:val="000000"/>
                <w:sz w:val="28"/>
                <w:szCs w:val="28"/>
              </w:rPr>
            </w:pPr>
          </w:p>
          <w:p w:rsidR="009F50B0" w:rsidRPr="009F50B0" w:rsidRDefault="009F50B0" w:rsidP="009F50B0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 w:rsidRPr="009F50B0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9F50B0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125ABB" w:rsidRPr="007711CD" w:rsidRDefault="002073C9" w:rsidP="002073C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5ABB" w:rsidRPr="00125ABB">
        <w:rPr>
          <w:b/>
          <w:sz w:val="28"/>
          <w:szCs w:val="28"/>
        </w:rPr>
        <w:t xml:space="preserve">б исполнении бюджета </w:t>
      </w:r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>Удрякбашевский</w:t>
      </w:r>
      <w:proofErr w:type="spellEnd"/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 се</w:t>
      </w:r>
      <w:r>
        <w:rPr>
          <w:rFonts w:ascii="Times New Roman CYR" w:hAnsi="Times New Roman CYR" w:cs="Times New Roman CYR"/>
          <w:b/>
          <w:sz w:val="28"/>
          <w:szCs w:val="28"/>
        </w:rPr>
        <w:t>льсовет муниципального района</w:t>
      </w:r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>Благоварский</w:t>
      </w:r>
      <w:proofErr w:type="spellEnd"/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 район Республики Башкортостан за 20</w:t>
      </w:r>
      <w:r w:rsidR="00886049">
        <w:rPr>
          <w:rFonts w:ascii="Times New Roman CYR" w:hAnsi="Times New Roman CYR" w:cs="Times New Roman CYR"/>
          <w:b/>
          <w:sz w:val="28"/>
          <w:szCs w:val="28"/>
        </w:rPr>
        <w:t>2</w:t>
      </w:r>
      <w:r w:rsidR="00AD3D22">
        <w:rPr>
          <w:rFonts w:ascii="Times New Roman CYR" w:hAnsi="Times New Roman CYR" w:cs="Times New Roman CYR"/>
          <w:b/>
          <w:sz w:val="28"/>
          <w:szCs w:val="28"/>
        </w:rPr>
        <w:t>2</w:t>
      </w:r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125ABB" w:rsidRPr="00125ABB" w:rsidRDefault="00125ABB" w:rsidP="00125ABB">
      <w:pPr>
        <w:tabs>
          <w:tab w:val="left" w:pos="1640"/>
        </w:tabs>
        <w:rPr>
          <w:sz w:val="28"/>
        </w:rPr>
      </w:pP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proofErr w:type="gramStart"/>
      <w:r w:rsidRPr="007711CD">
        <w:rPr>
          <w:sz w:val="28"/>
        </w:rPr>
        <w:t xml:space="preserve">Заслушав доклад главы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об исполнении бюджета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за 20</w:t>
      </w:r>
      <w:r w:rsidR="00782D68">
        <w:rPr>
          <w:sz w:val="28"/>
        </w:rPr>
        <w:t>2</w:t>
      </w:r>
      <w:r w:rsidR="00D52931">
        <w:rPr>
          <w:sz w:val="28"/>
        </w:rPr>
        <w:t>2</w:t>
      </w:r>
      <w:r w:rsidRPr="007711CD">
        <w:rPr>
          <w:sz w:val="28"/>
        </w:rPr>
        <w:t xml:space="preserve"> год, в соответствии с Федеральным законом № 131-ФЗ от 06.10.2003 г.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сельсовет, Совет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</w:t>
      </w:r>
      <w:proofErr w:type="gramEnd"/>
      <w:r w:rsidRPr="007711CD">
        <w:rPr>
          <w:sz w:val="28"/>
        </w:rPr>
        <w:t xml:space="preserve"> Башкортостан                                    </w:t>
      </w:r>
      <w:proofErr w:type="gramStart"/>
      <w:r w:rsidRPr="007711CD">
        <w:rPr>
          <w:b/>
          <w:sz w:val="28"/>
        </w:rPr>
        <w:t>р</w:t>
      </w:r>
      <w:proofErr w:type="gramEnd"/>
      <w:r w:rsidRPr="007711CD">
        <w:rPr>
          <w:b/>
          <w:sz w:val="28"/>
        </w:rPr>
        <w:t xml:space="preserve"> е ш и л:</w:t>
      </w: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 xml:space="preserve">1. Утвердить </w:t>
      </w:r>
      <w:r w:rsidR="002073C9">
        <w:rPr>
          <w:sz w:val="28"/>
        </w:rPr>
        <w:t>отчет</w:t>
      </w:r>
      <w:r w:rsidRPr="007711CD">
        <w:rPr>
          <w:sz w:val="28"/>
        </w:rPr>
        <w:t xml:space="preserve"> об исполнении</w:t>
      </w:r>
      <w:r w:rsidR="007F4E74">
        <w:rPr>
          <w:sz w:val="28"/>
        </w:rPr>
        <w:t xml:space="preserve"> </w:t>
      </w:r>
      <w:r w:rsidRPr="007711CD">
        <w:rPr>
          <w:sz w:val="28"/>
        </w:rPr>
        <w:t xml:space="preserve">бюджета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за 20</w:t>
      </w:r>
      <w:r w:rsidR="00886049">
        <w:rPr>
          <w:sz w:val="28"/>
        </w:rPr>
        <w:t>2</w:t>
      </w:r>
      <w:r w:rsidR="007F7C26">
        <w:rPr>
          <w:sz w:val="28"/>
        </w:rPr>
        <w:t>2</w:t>
      </w:r>
      <w:r w:rsidRPr="007711CD">
        <w:rPr>
          <w:sz w:val="28"/>
        </w:rPr>
        <w:t xml:space="preserve"> год</w:t>
      </w:r>
      <w:r w:rsidRPr="007711CD">
        <w:t xml:space="preserve"> </w:t>
      </w:r>
      <w:r w:rsidRPr="007711CD">
        <w:rPr>
          <w:sz w:val="28"/>
        </w:rPr>
        <w:t>согласно приложению № 1 к настоящему решению.</w:t>
      </w: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 xml:space="preserve">2. Настоящее решение опубликовать на информационном стенде администрации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Башкортостан.</w:t>
      </w: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>3. Настоящее решение вступает в силу со дня его официального опубликования.</w:t>
      </w:r>
    </w:p>
    <w:p w:rsidR="00125ABB" w:rsidRPr="00125ABB" w:rsidRDefault="00125ABB" w:rsidP="007711CD">
      <w:pPr>
        <w:tabs>
          <w:tab w:val="left" w:pos="1640"/>
        </w:tabs>
        <w:jc w:val="both"/>
        <w:rPr>
          <w:sz w:val="28"/>
          <w:szCs w:val="28"/>
        </w:rPr>
      </w:pPr>
    </w:p>
    <w:p w:rsidR="00CD166D" w:rsidRDefault="00CD166D"/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Глава сельского </w:t>
      </w:r>
      <w:r w:rsidR="00A11E3C">
        <w:rPr>
          <w:sz w:val="28"/>
        </w:rPr>
        <w:t xml:space="preserve">поселения </w:t>
      </w:r>
      <w:proofErr w:type="spellStart"/>
      <w:r w:rsidRPr="00D53EE8">
        <w:rPr>
          <w:sz w:val="28"/>
        </w:rPr>
        <w:t>Удрякбашевский</w:t>
      </w:r>
      <w:proofErr w:type="spellEnd"/>
      <w:r w:rsidRPr="00D53EE8">
        <w:rPr>
          <w:sz w:val="28"/>
        </w:rPr>
        <w:t xml:space="preserve"> сельсовет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муниципального района </w:t>
      </w:r>
      <w:proofErr w:type="spellStart"/>
      <w:r w:rsidRPr="00D53EE8">
        <w:rPr>
          <w:sz w:val="28"/>
        </w:rPr>
        <w:t>Благоварский</w:t>
      </w:r>
      <w:proofErr w:type="spellEnd"/>
      <w:r w:rsidRPr="00D53EE8">
        <w:rPr>
          <w:sz w:val="28"/>
        </w:rPr>
        <w:t xml:space="preserve"> район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Республики Башкортостан                                      </w:t>
      </w:r>
      <w:r w:rsidR="008C1000">
        <w:rPr>
          <w:sz w:val="28"/>
        </w:rPr>
        <w:t xml:space="preserve">                         </w:t>
      </w:r>
      <w:r w:rsidR="00067D2D">
        <w:rPr>
          <w:sz w:val="28"/>
        </w:rPr>
        <w:t xml:space="preserve">    </w:t>
      </w:r>
      <w:r w:rsidR="008C1000">
        <w:rPr>
          <w:sz w:val="28"/>
        </w:rPr>
        <w:t xml:space="preserve"> </w:t>
      </w:r>
      <w:r w:rsidRPr="00D53EE8">
        <w:rPr>
          <w:sz w:val="28"/>
        </w:rPr>
        <w:t xml:space="preserve"> Р.Р. </w:t>
      </w:r>
      <w:proofErr w:type="spellStart"/>
      <w:r w:rsidRPr="00D53EE8">
        <w:rPr>
          <w:sz w:val="28"/>
        </w:rPr>
        <w:t>Ишбулатов</w:t>
      </w:r>
      <w:proofErr w:type="spellEnd"/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</w:p>
    <w:p w:rsidR="00D53EE8" w:rsidRPr="0047707E" w:rsidRDefault="00D53EE8" w:rsidP="00D53EE8">
      <w:pPr>
        <w:tabs>
          <w:tab w:val="left" w:pos="1640"/>
        </w:tabs>
        <w:outlineLvl w:val="0"/>
      </w:pPr>
      <w:r w:rsidRPr="0047707E">
        <w:t xml:space="preserve">           с. </w:t>
      </w:r>
      <w:proofErr w:type="spellStart"/>
      <w:r w:rsidRPr="0047707E">
        <w:t>Удрякбаш</w:t>
      </w:r>
      <w:proofErr w:type="spellEnd"/>
      <w:r w:rsidRPr="0047707E">
        <w:t xml:space="preserve">   </w:t>
      </w:r>
    </w:p>
    <w:p w:rsidR="00D53EE8" w:rsidRPr="0047707E" w:rsidRDefault="00D53EE8" w:rsidP="00D53EE8">
      <w:pPr>
        <w:tabs>
          <w:tab w:val="left" w:pos="1640"/>
        </w:tabs>
      </w:pPr>
      <w:r w:rsidRPr="0047707E">
        <w:t xml:space="preserve">       </w:t>
      </w:r>
      <w:r w:rsidR="00894C73" w:rsidRPr="0047707E">
        <w:t>25</w:t>
      </w:r>
      <w:r w:rsidR="00A21D31" w:rsidRPr="0047707E">
        <w:t>.0</w:t>
      </w:r>
      <w:r w:rsidR="00894C73" w:rsidRPr="0047707E">
        <w:t>5</w:t>
      </w:r>
      <w:r w:rsidR="00A21D31" w:rsidRPr="0047707E">
        <w:t>.</w:t>
      </w:r>
      <w:r w:rsidRPr="0047707E">
        <w:t>20</w:t>
      </w:r>
      <w:r w:rsidR="006D63DB" w:rsidRPr="0047707E">
        <w:t>2</w:t>
      </w:r>
      <w:r w:rsidR="007F7C26" w:rsidRPr="0047707E">
        <w:t>3</w:t>
      </w:r>
      <w:r w:rsidRPr="0047707E">
        <w:t xml:space="preserve"> года</w:t>
      </w:r>
      <w:bookmarkStart w:id="0" w:name="_GoBack"/>
      <w:bookmarkEnd w:id="0"/>
    </w:p>
    <w:p w:rsidR="00D53EE8" w:rsidRPr="0047707E" w:rsidRDefault="00153576" w:rsidP="00D53EE8">
      <w:pPr>
        <w:tabs>
          <w:tab w:val="left" w:pos="1640"/>
        </w:tabs>
        <w:outlineLvl w:val="0"/>
      </w:pPr>
      <w:r w:rsidRPr="0047707E">
        <w:t xml:space="preserve">               № </w:t>
      </w:r>
      <w:r w:rsidR="007F7C26" w:rsidRPr="0047707E">
        <w:t>4</w:t>
      </w:r>
      <w:r w:rsidR="00894C73" w:rsidRPr="0047707E">
        <w:t>3</w:t>
      </w:r>
      <w:r w:rsidR="00A21D31" w:rsidRPr="0047707E">
        <w:t>-</w:t>
      </w:r>
      <w:r w:rsidR="007F7C26" w:rsidRPr="0047707E">
        <w:t>3</w:t>
      </w:r>
      <w:r w:rsidR="00894C73" w:rsidRPr="0047707E">
        <w:t>26</w:t>
      </w:r>
    </w:p>
    <w:p w:rsidR="007F4E74" w:rsidRDefault="007F4E74" w:rsidP="00737377">
      <w:pPr>
        <w:tabs>
          <w:tab w:val="left" w:pos="1640"/>
        </w:tabs>
        <w:jc w:val="right"/>
      </w:pPr>
    </w:p>
    <w:p w:rsidR="007F4E74" w:rsidRDefault="007F4E74" w:rsidP="00737377">
      <w:pPr>
        <w:tabs>
          <w:tab w:val="left" w:pos="1640"/>
        </w:tabs>
        <w:jc w:val="right"/>
      </w:pPr>
    </w:p>
    <w:p w:rsidR="00A21D31" w:rsidRDefault="00A21D31" w:rsidP="00737377">
      <w:pPr>
        <w:tabs>
          <w:tab w:val="left" w:pos="1640"/>
        </w:tabs>
        <w:jc w:val="right"/>
      </w:pPr>
    </w:p>
    <w:p w:rsidR="0004366B" w:rsidRDefault="0004366B" w:rsidP="00737377">
      <w:pPr>
        <w:tabs>
          <w:tab w:val="left" w:pos="1640"/>
        </w:tabs>
        <w:jc w:val="right"/>
      </w:pP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lastRenderedPageBreak/>
        <w:t>Приложение № 1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 xml:space="preserve">к решению Совета 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>сельского поселения</w:t>
      </w:r>
    </w:p>
    <w:p w:rsidR="00737377" w:rsidRPr="00737377" w:rsidRDefault="00737377" w:rsidP="00737377">
      <w:pPr>
        <w:tabs>
          <w:tab w:val="left" w:pos="1640"/>
        </w:tabs>
        <w:jc w:val="right"/>
      </w:pPr>
      <w:proofErr w:type="spellStart"/>
      <w:r w:rsidRPr="00737377">
        <w:t>Удрякбашевский</w:t>
      </w:r>
      <w:proofErr w:type="spellEnd"/>
      <w:r w:rsidRPr="00737377">
        <w:t xml:space="preserve"> сельсовет</w:t>
      </w:r>
    </w:p>
    <w:p w:rsidR="00737377" w:rsidRPr="00737377" w:rsidRDefault="00737377" w:rsidP="006D63DB">
      <w:pPr>
        <w:tabs>
          <w:tab w:val="left" w:pos="1640"/>
        </w:tabs>
        <w:jc w:val="right"/>
        <w:rPr>
          <w:sz w:val="28"/>
        </w:rPr>
      </w:pPr>
      <w:r>
        <w:t xml:space="preserve">от </w:t>
      </w:r>
      <w:r w:rsidR="00325BAD">
        <w:t>25</w:t>
      </w:r>
      <w:r>
        <w:t>.0</w:t>
      </w:r>
      <w:r w:rsidR="00325BAD">
        <w:t>5</w:t>
      </w:r>
      <w:r>
        <w:t>.20</w:t>
      </w:r>
      <w:r w:rsidR="006D63DB">
        <w:t>2</w:t>
      </w:r>
      <w:r w:rsidR="007F7C26">
        <w:t>3</w:t>
      </w:r>
      <w:r>
        <w:t xml:space="preserve"> года </w:t>
      </w:r>
      <w:r w:rsidRPr="00737377">
        <w:t xml:space="preserve">№ </w:t>
      </w:r>
      <w:r w:rsidR="007F7C26">
        <w:t>4</w:t>
      </w:r>
      <w:r w:rsidR="00325BAD">
        <w:t>3</w:t>
      </w:r>
      <w:r w:rsidRPr="00737377">
        <w:t>-</w:t>
      </w:r>
      <w:r w:rsidR="007F7C26">
        <w:t>32</w:t>
      </w:r>
      <w:r w:rsidR="00325BAD">
        <w:t>6</w:t>
      </w:r>
    </w:p>
    <w:p w:rsidR="006D63DB" w:rsidRDefault="006D63DB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37377">
        <w:rPr>
          <w:b/>
          <w:bCs/>
          <w:color w:val="000000"/>
          <w:sz w:val="28"/>
          <w:szCs w:val="28"/>
        </w:rPr>
        <w:t>Годовой отчет об исполнении бюджета</w:t>
      </w: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3737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737377">
        <w:rPr>
          <w:b/>
          <w:bCs/>
          <w:color w:val="000000"/>
          <w:sz w:val="28"/>
          <w:szCs w:val="28"/>
        </w:rPr>
        <w:t>Удрякбашевский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 w:rsidRPr="00737377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район Республики Башкортостан за 20</w:t>
      </w:r>
      <w:r w:rsidR="00095B0F">
        <w:rPr>
          <w:b/>
          <w:bCs/>
          <w:color w:val="000000"/>
          <w:sz w:val="28"/>
          <w:szCs w:val="28"/>
        </w:rPr>
        <w:t>2</w:t>
      </w:r>
      <w:r w:rsidR="00D52931">
        <w:rPr>
          <w:b/>
          <w:bCs/>
          <w:color w:val="000000"/>
          <w:sz w:val="28"/>
          <w:szCs w:val="28"/>
        </w:rPr>
        <w:t>2</w:t>
      </w:r>
      <w:r w:rsidRPr="00737377">
        <w:rPr>
          <w:b/>
          <w:bCs/>
          <w:color w:val="000000"/>
          <w:sz w:val="28"/>
          <w:szCs w:val="28"/>
        </w:rPr>
        <w:t xml:space="preserve"> год</w:t>
      </w:r>
    </w:p>
    <w:p w:rsidR="00737377" w:rsidRDefault="00737377" w:rsidP="00D53EE8">
      <w:pPr>
        <w:tabs>
          <w:tab w:val="left" w:pos="1640"/>
        </w:tabs>
        <w:outlineLvl w:val="0"/>
        <w:rPr>
          <w:sz w:val="26"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701"/>
        <w:gridCol w:w="1559"/>
        <w:gridCol w:w="1560"/>
      </w:tblGrid>
      <w:tr w:rsidR="00D52931" w:rsidRPr="00D52931" w:rsidTr="00D52931">
        <w:trPr>
          <w:trHeight w:val="255"/>
        </w:trPr>
        <w:tc>
          <w:tcPr>
            <w:tcW w:w="10080" w:type="dxa"/>
            <w:gridSpan w:val="4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</w:p>
          <w:p w:rsidR="00D52931" w:rsidRPr="00D52931" w:rsidRDefault="00D52931" w:rsidP="00C86C6D">
            <w:pPr>
              <w:jc w:val="center"/>
              <w:rPr>
                <w:color w:val="000000"/>
              </w:rPr>
            </w:pPr>
            <w:r w:rsidRPr="00C86C6D">
              <w:rPr>
                <w:b/>
                <w:color w:val="000000"/>
              </w:rPr>
              <w:t>Доходы бюджета </w:t>
            </w:r>
            <w:r w:rsidRPr="00D52931">
              <w:rPr>
                <w:color w:val="000000"/>
              </w:rPr>
              <w:t> </w:t>
            </w:r>
          </w:p>
        </w:tc>
      </w:tr>
      <w:tr w:rsidR="00D52931" w:rsidRPr="00D52931" w:rsidTr="00D52931">
        <w:trPr>
          <w:trHeight w:val="792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  <w:r w:rsidRPr="00D52931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  <w:r w:rsidRPr="00D5293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  <w:r w:rsidRPr="00D52931">
              <w:rPr>
                <w:color w:val="000000"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  <w:r w:rsidRPr="00D52931">
              <w:rPr>
                <w:color w:val="000000"/>
              </w:rPr>
              <w:t>Неисполненные назначения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  <w:r w:rsidRPr="00D52931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  <w:r w:rsidRPr="00D52931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  <w:r w:rsidRPr="00D52931">
              <w:rPr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931" w:rsidRPr="00D52931" w:rsidRDefault="00D52931" w:rsidP="00D52931">
            <w:pPr>
              <w:jc w:val="center"/>
              <w:rPr>
                <w:color w:val="000000"/>
              </w:rPr>
            </w:pPr>
            <w:r w:rsidRPr="00D52931">
              <w:rPr>
                <w:color w:val="000000"/>
              </w:rPr>
              <w:t>6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Доходы бюджета - всего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3 919 673,00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4 964 097,48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 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1 595 000,00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2 786 543,02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71 391,81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71 391,81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70 692,26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112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proofErr w:type="gramStart"/>
            <w:r w:rsidRPr="00D5293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70 363,11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329,15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699,55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proofErr w:type="gramStart"/>
            <w:r w:rsidRPr="00D5293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699,17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2 664,85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2 664,85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2 664,85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proofErr w:type="gramStart"/>
            <w:r w:rsidRPr="00D52931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2 360,74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304,11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802 000,00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810 309,73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40 000,00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43 782,87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40 000,00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43 782,87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proofErr w:type="gramStart"/>
            <w:r w:rsidRPr="00D5293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43 675,54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107,33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762 000,00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766 526,86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240 000,00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240 396,01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240 000,00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240 396,01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proofErr w:type="gramStart"/>
            <w:r w:rsidRPr="00D5293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240 389,67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6,34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522 000,00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526 130,85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522 000,00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526 130,85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proofErr w:type="gramStart"/>
            <w:r w:rsidRPr="00D52931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D52931">
              <w:rPr>
                <w:color w:val="00000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525 910,00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1 220,85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-1 000,00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112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1 676,63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1 676,63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1 676,63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1 676,63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768 300,00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1 900 000,00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768 300,00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1 900 000,00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768 300,00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1 900 000,00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768 300,00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1 900 000,00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2 324 673,00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2 177 554,46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147 118,54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2 324 673,00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2 177 554,46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147 118,54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1 037 100,00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1 037 100,00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1 037 100,00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1 037 100,00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1 037 100,00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1 037 100,00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1 100 700,00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953 581,46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147 118,54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147 118,54</w:t>
            </w:r>
          </w:p>
        </w:tc>
      </w:tr>
      <w:tr w:rsidR="00D52931" w:rsidRPr="00D52931" w:rsidTr="00D52931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147 118,54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</w:t>
            </w:r>
            <w:r w:rsidRPr="00D52931">
              <w:rPr>
                <w:color w:val="000000"/>
              </w:rPr>
              <w:lastRenderedPageBreak/>
              <w:t>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lastRenderedPageBreak/>
              <w:t>500 000,00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500 000,00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lastRenderedPageBreak/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104 000,00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104 000,00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104 000,00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104 000,00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  <w:tr w:rsidR="00D52931" w:rsidRPr="00D52931" w:rsidTr="00D52931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D52931" w:rsidRDefault="00D52931" w:rsidP="00D52931">
            <w:pPr>
              <w:rPr>
                <w:color w:val="000000"/>
              </w:rPr>
            </w:pPr>
            <w:r w:rsidRPr="00D52931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104 000,00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104 000,00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D52931" w:rsidRDefault="00D52931" w:rsidP="00D52931">
            <w:pPr>
              <w:jc w:val="right"/>
              <w:rPr>
                <w:color w:val="000000"/>
              </w:rPr>
            </w:pPr>
            <w:r w:rsidRPr="00D52931">
              <w:rPr>
                <w:color w:val="000000"/>
              </w:rPr>
              <w:t>0,00</w:t>
            </w:r>
          </w:p>
        </w:tc>
      </w:tr>
    </w:tbl>
    <w:p w:rsidR="00A543AA" w:rsidRDefault="00A543AA" w:rsidP="00D53EE8">
      <w:pPr>
        <w:tabs>
          <w:tab w:val="left" w:pos="1640"/>
        </w:tabs>
        <w:outlineLvl w:val="0"/>
        <w:rPr>
          <w:sz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701"/>
        <w:gridCol w:w="1559"/>
        <w:gridCol w:w="1560"/>
      </w:tblGrid>
      <w:tr w:rsidR="00D52931" w:rsidRPr="00C86C6D" w:rsidTr="00C86C6D">
        <w:trPr>
          <w:trHeight w:val="255"/>
        </w:trPr>
        <w:tc>
          <w:tcPr>
            <w:tcW w:w="10080" w:type="dxa"/>
            <w:gridSpan w:val="4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b/>
                <w:color w:val="000000"/>
              </w:rPr>
            </w:pPr>
            <w:r w:rsidRPr="00C86C6D">
              <w:rPr>
                <w:b/>
                <w:color w:val="000000"/>
              </w:rPr>
              <w:t>Расходы бюджета</w:t>
            </w:r>
          </w:p>
        </w:tc>
      </w:tr>
      <w:tr w:rsidR="00D52931" w:rsidRPr="00C86C6D" w:rsidTr="00C86C6D">
        <w:trPr>
          <w:trHeight w:val="792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Неисполненные назначения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6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Расходы бюджета - всего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4 046 310,87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3 571 809,28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474 501,59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2 591 037,95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2 423 698,09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167 339,86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1 019 169,10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936 098,98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83 070,12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86C6D">
              <w:rPr>
                <w:color w:val="000000"/>
              </w:rPr>
              <w:t>Благоварский</w:t>
            </w:r>
            <w:proofErr w:type="spellEnd"/>
            <w:r w:rsidRPr="00C86C6D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1 019 169,10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936 098,98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83 070,12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1 019 169,10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936 098,98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83 070,12</w:t>
            </w:r>
          </w:p>
        </w:tc>
      </w:tr>
      <w:tr w:rsidR="00D52931" w:rsidRPr="00C86C6D" w:rsidTr="00C86C6D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1 019 169,10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936 098,98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83 070,12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1 019 169,10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936 098,98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83 070,12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804 354,32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725 635,32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78 719,00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214 814,78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210 463,66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4 351,12</w:t>
            </w:r>
          </w:p>
        </w:tc>
      </w:tr>
      <w:tr w:rsidR="00D52931" w:rsidRPr="00C86C6D" w:rsidTr="00C86C6D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1 571 728,85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1 487 599,11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84 129,74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86C6D">
              <w:rPr>
                <w:color w:val="000000"/>
              </w:rPr>
              <w:t>Благоварский</w:t>
            </w:r>
            <w:proofErr w:type="spellEnd"/>
            <w:r w:rsidRPr="00C86C6D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1 571 728,85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1 487 599,11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84 129,74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1 571 728,85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1 487 599,11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84 129,74</w:t>
            </w:r>
          </w:p>
        </w:tc>
      </w:tr>
      <w:tr w:rsidR="00D52931" w:rsidRPr="00C86C6D" w:rsidTr="00C86C6D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1 105 820,45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1 030 531,04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75 289,41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1 105 820,45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1 030 531,04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75 289,41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867 145,11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794 123,10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73 022,01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238 675,34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236 407,94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2 267,40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364 901,94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356 068,07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8 833,87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364 901,94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356 068,07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8 833,87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153 613,54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148 455,66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5 157,88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201 288,40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197 612,41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3 675,99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101 006,46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6,46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101 006,46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6,46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6,46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67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82 873,00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63 618,00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63 618,00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86C6D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lastRenderedPageBreak/>
              <w:t>19 255,00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19 255,00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Дорожная деятельность в сельском поселении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600 700,00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453 581,46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147 118,54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635 879,73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475 836,54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160 043,19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635 879,73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475 836,54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160 043,19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635 879,73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475 836,54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160 043,19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635 879,73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475 836,54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160 043,19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C86C6D">
              <w:rPr>
                <w:color w:val="000000"/>
              </w:rPr>
              <w:t>Благоварский</w:t>
            </w:r>
            <w:proofErr w:type="spellEnd"/>
            <w:r w:rsidRPr="00C86C6D">
              <w:rPr>
                <w:color w:val="000000"/>
              </w:rPr>
              <w:t xml:space="preserve"> РБ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635 879,73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475 836,54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160 043,19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260 980,00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101 222,65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159 757,35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260 980,00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101 222,65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159 757,35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260 980,00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101 222,65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159 757,35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260 980,00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101 222,65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159 757,35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10 719,92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10 434,08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285,84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10 719,92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10 434,08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285,84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10 719,92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10 434,08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285,84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10 719,92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10 434,08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285,84</w:t>
            </w:r>
          </w:p>
        </w:tc>
      </w:tr>
      <w:tr w:rsidR="00D52931" w:rsidRPr="00C86C6D" w:rsidTr="00C86C6D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364 179,81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364 179,81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364 179,81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364 179,81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364 179,81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364 179,81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244 179,81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244 179,81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120 000,00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120 000,00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C86C6D">
              <w:rPr>
                <w:color w:val="000000"/>
              </w:rPr>
              <w:t>Благоварский</w:t>
            </w:r>
            <w:proofErr w:type="spellEnd"/>
            <w:r w:rsidRPr="00C86C6D">
              <w:rPr>
                <w:color w:val="000000"/>
              </w:rPr>
              <w:t xml:space="preserve"> РБ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135 820,19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C86C6D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-126 637,87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1 392 288,20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</w:tbl>
    <w:p w:rsidR="00A543AA" w:rsidRDefault="00A543AA" w:rsidP="00D53EE8">
      <w:pPr>
        <w:tabs>
          <w:tab w:val="left" w:pos="1640"/>
        </w:tabs>
        <w:outlineLvl w:val="0"/>
        <w:rPr>
          <w:sz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671"/>
        <w:gridCol w:w="1164"/>
        <w:gridCol w:w="425"/>
        <w:gridCol w:w="1560"/>
      </w:tblGrid>
      <w:tr w:rsidR="00D52931" w:rsidRPr="00C86C6D" w:rsidTr="00D52931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b/>
                <w:color w:val="000000"/>
              </w:rPr>
            </w:pPr>
            <w:r w:rsidRPr="00C86C6D">
              <w:rPr>
                <w:color w:val="000000"/>
              </w:rPr>
              <w:t xml:space="preserve">                                      </w:t>
            </w:r>
            <w:r w:rsidRPr="00C86C6D">
              <w:rPr>
                <w:b/>
                <w:color w:val="000000"/>
              </w:rPr>
              <w:t>Источники финансирования дефицита бюджета </w:t>
            </w:r>
          </w:p>
        </w:tc>
      </w:tr>
      <w:tr w:rsidR="00D52931" w:rsidRPr="00C86C6D" w:rsidTr="00D52931">
        <w:trPr>
          <w:trHeight w:val="1362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Наименование показателя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Неисполненные назначения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4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6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126 637,87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-1 392 288,20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1 518 926,07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в том числе: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из них: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из них: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0,00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Изменение остатков средств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126 637,87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-1 392 288,20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1 518 926,07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126 637,87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-1 392 288,20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1 518 926,07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-3 919 673,00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-6 874 869,12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-3 919 673,00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-6 874 869,12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-3 919 673,00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-6 874 869,12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-3 919 673,00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-6 874 869,12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lastRenderedPageBreak/>
              <w:t>уменьшение остатков средств, всего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4 046 310,87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5 482 580,92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4 046 310,87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5 482 580,92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4 046 310,87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5 482 580,92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4 046 310,87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5 482 580,92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X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right"/>
              <w:rPr>
                <w:color w:val="000000"/>
              </w:rPr>
            </w:pPr>
            <w:r w:rsidRPr="00C86C6D">
              <w:rPr>
                <w:color w:val="000000"/>
              </w:rPr>
              <w:t> 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</w:tr>
      <w:tr w:rsidR="00D52931" w:rsidRPr="00C86C6D" w:rsidTr="00D52931">
        <w:trPr>
          <w:trHeight w:val="285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ГЛАВА СЕЛЬСКОГО ПОСЕЛЕНИЯ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3149" w:type="dxa"/>
            <w:gridSpan w:val="3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 xml:space="preserve">Р.Р. </w:t>
            </w:r>
            <w:proofErr w:type="spellStart"/>
            <w:r w:rsidRPr="00C86C6D">
              <w:rPr>
                <w:color w:val="000000"/>
              </w:rPr>
              <w:t>Ишбулатов</w:t>
            </w:r>
            <w:proofErr w:type="spellEnd"/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vMerge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3149" w:type="dxa"/>
            <w:gridSpan w:val="3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(расшифровка подписи)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</w:tr>
      <w:tr w:rsidR="00D52931" w:rsidRPr="00C86C6D" w:rsidTr="00D52931">
        <w:trPr>
          <w:trHeight w:val="285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Руководитель финансово-экономической службы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3149" w:type="dxa"/>
            <w:gridSpan w:val="3"/>
            <w:shd w:val="clear" w:color="auto" w:fill="auto"/>
            <w:vAlign w:val="bottom"/>
            <w:hideMark/>
          </w:tcPr>
          <w:p w:rsidR="00D52931" w:rsidRPr="00C86C6D" w:rsidRDefault="00C86C6D" w:rsidP="00C86C6D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Р</w:t>
            </w:r>
            <w:proofErr w:type="gramStart"/>
            <w:r w:rsidRPr="00C86C6D">
              <w:rPr>
                <w:color w:val="000000"/>
              </w:rPr>
              <w:t>,В</w:t>
            </w:r>
            <w:proofErr w:type="gramEnd"/>
            <w:r w:rsidRPr="00C86C6D">
              <w:rPr>
                <w:color w:val="000000"/>
              </w:rPr>
              <w:t xml:space="preserve">. </w:t>
            </w:r>
            <w:proofErr w:type="spellStart"/>
            <w:r w:rsidRPr="00C86C6D">
              <w:rPr>
                <w:color w:val="000000"/>
              </w:rPr>
              <w:t>Камалетдинов</w:t>
            </w:r>
            <w:proofErr w:type="spellEnd"/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vMerge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3149" w:type="dxa"/>
            <w:gridSpan w:val="3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(расшифровка подписи)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</w:tr>
      <w:tr w:rsidR="00D52931" w:rsidRPr="00C86C6D" w:rsidTr="00D52931">
        <w:trPr>
          <w:trHeight w:val="285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Руководитель централизованной бухгалтерии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3149" w:type="dxa"/>
            <w:gridSpan w:val="3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 xml:space="preserve">Л.Ф. </w:t>
            </w:r>
            <w:proofErr w:type="spellStart"/>
            <w:r w:rsidRPr="00C86C6D">
              <w:rPr>
                <w:color w:val="000000"/>
              </w:rPr>
              <w:t>Галиуллина</w:t>
            </w:r>
            <w:proofErr w:type="spellEnd"/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vMerge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3149" w:type="dxa"/>
            <w:gridSpan w:val="3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(расшифровка подписи)</w:t>
            </w:r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</w:tr>
      <w:tr w:rsidR="00D52931" w:rsidRPr="00C86C6D" w:rsidTr="00D52931">
        <w:trPr>
          <w:trHeight w:val="285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  <w:r w:rsidRPr="00C86C6D">
              <w:rPr>
                <w:color w:val="000000"/>
              </w:rPr>
              <w:t>Главный бухгалтер централизованной бухгалтерии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3149" w:type="dxa"/>
            <w:gridSpan w:val="3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 xml:space="preserve">Л.Ф. </w:t>
            </w:r>
            <w:proofErr w:type="spellStart"/>
            <w:r w:rsidRPr="00C86C6D">
              <w:rPr>
                <w:color w:val="000000"/>
              </w:rPr>
              <w:t>Галиуллина</w:t>
            </w:r>
            <w:proofErr w:type="spellEnd"/>
          </w:p>
        </w:tc>
      </w:tr>
      <w:tr w:rsidR="00D52931" w:rsidRPr="00C86C6D" w:rsidTr="00D52931">
        <w:trPr>
          <w:trHeight w:val="255"/>
        </w:trPr>
        <w:tc>
          <w:tcPr>
            <w:tcW w:w="5260" w:type="dxa"/>
            <w:vMerge/>
            <w:vAlign w:val="center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rPr>
                <w:color w:val="000000"/>
              </w:rPr>
            </w:pPr>
          </w:p>
        </w:tc>
        <w:tc>
          <w:tcPr>
            <w:tcW w:w="3149" w:type="dxa"/>
            <w:gridSpan w:val="3"/>
            <w:shd w:val="clear" w:color="auto" w:fill="auto"/>
            <w:vAlign w:val="bottom"/>
            <w:hideMark/>
          </w:tcPr>
          <w:p w:rsidR="00D52931" w:rsidRPr="00C86C6D" w:rsidRDefault="00D52931" w:rsidP="00D52931">
            <w:pPr>
              <w:jc w:val="center"/>
              <w:rPr>
                <w:color w:val="000000"/>
              </w:rPr>
            </w:pPr>
            <w:r w:rsidRPr="00C86C6D">
              <w:rPr>
                <w:color w:val="000000"/>
              </w:rPr>
              <w:t>(расшифровка подписи)</w:t>
            </w:r>
          </w:p>
        </w:tc>
      </w:tr>
    </w:tbl>
    <w:p w:rsidR="00A543AA" w:rsidRPr="00D53EE8" w:rsidRDefault="00A543AA" w:rsidP="00C86C6D">
      <w:pPr>
        <w:tabs>
          <w:tab w:val="left" w:pos="1640"/>
        </w:tabs>
        <w:outlineLvl w:val="0"/>
        <w:rPr>
          <w:sz w:val="28"/>
        </w:rPr>
      </w:pPr>
    </w:p>
    <w:sectPr w:rsidR="00A543AA" w:rsidRPr="00D53EE8" w:rsidSect="000436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4366B"/>
    <w:rsid w:val="00067D2D"/>
    <w:rsid w:val="0007203F"/>
    <w:rsid w:val="00095B0F"/>
    <w:rsid w:val="000B24F8"/>
    <w:rsid w:val="000F7703"/>
    <w:rsid w:val="00125ABB"/>
    <w:rsid w:val="00153576"/>
    <w:rsid w:val="002073C9"/>
    <w:rsid w:val="00211DDA"/>
    <w:rsid w:val="002E0DC8"/>
    <w:rsid w:val="00325BAD"/>
    <w:rsid w:val="00386DD8"/>
    <w:rsid w:val="00431B13"/>
    <w:rsid w:val="00457CDA"/>
    <w:rsid w:val="0047707E"/>
    <w:rsid w:val="00583DB9"/>
    <w:rsid w:val="006D63DB"/>
    <w:rsid w:val="00726792"/>
    <w:rsid w:val="00737377"/>
    <w:rsid w:val="007711CD"/>
    <w:rsid w:val="00782D68"/>
    <w:rsid w:val="007F4E74"/>
    <w:rsid w:val="007F7C26"/>
    <w:rsid w:val="0086545A"/>
    <w:rsid w:val="008708A3"/>
    <w:rsid w:val="00886049"/>
    <w:rsid w:val="00894C73"/>
    <w:rsid w:val="008C1000"/>
    <w:rsid w:val="009923B1"/>
    <w:rsid w:val="009A7FD6"/>
    <w:rsid w:val="009F50B0"/>
    <w:rsid w:val="00A11E3C"/>
    <w:rsid w:val="00A21D31"/>
    <w:rsid w:val="00A543AA"/>
    <w:rsid w:val="00A6245C"/>
    <w:rsid w:val="00AD3D22"/>
    <w:rsid w:val="00AF7A9E"/>
    <w:rsid w:val="00BA6B55"/>
    <w:rsid w:val="00C33DF6"/>
    <w:rsid w:val="00C85765"/>
    <w:rsid w:val="00C86C6D"/>
    <w:rsid w:val="00CD166D"/>
    <w:rsid w:val="00D52931"/>
    <w:rsid w:val="00D53EE8"/>
    <w:rsid w:val="00DC7CF8"/>
    <w:rsid w:val="00DE75D8"/>
    <w:rsid w:val="00E45EEA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38</cp:revision>
  <cp:lastPrinted>2017-04-14T05:03:00Z</cp:lastPrinted>
  <dcterms:created xsi:type="dcterms:W3CDTF">2017-06-01T04:37:00Z</dcterms:created>
  <dcterms:modified xsi:type="dcterms:W3CDTF">2023-06-26T05:13:00Z</dcterms:modified>
</cp:coreProperties>
</file>