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99"/>
        <w:tblW w:w="10455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701"/>
        <w:gridCol w:w="4252"/>
      </w:tblGrid>
      <w:tr w:rsidR="00C80373" w:rsidRPr="00C80373" w:rsidTr="00FF3257">
        <w:trPr>
          <w:cantSplit/>
          <w:trHeight w:val="1611"/>
        </w:trPr>
        <w:tc>
          <w:tcPr>
            <w:tcW w:w="4502" w:type="dxa"/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БАШҚОРТОСТАН РЕСПУБЛИКАҺ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gramEnd"/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БЛАГОВАР РАЙОНЫ МУНИЦИПАЛЬ РАЙОНЫНЫҢ ӨЙҘӨ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he-IL"/>
              </w:rPr>
              <w:t>Ә</w:t>
            </w: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КБАШ  </w:t>
            </w:r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АУЫЛ СОВЕТЫ </w:t>
            </w:r>
          </w:p>
          <w:p w:rsidR="00C80373" w:rsidRPr="00C80373" w:rsidRDefault="00C80373" w:rsidP="00C80373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БИЛӘМӘҺЕ СОВЕТЫ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егерме</w:t>
            </w:r>
            <w:proofErr w:type="spell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игеҙенсе</w:t>
            </w:r>
            <w:proofErr w:type="spellEnd"/>
            <w:r w:rsidRPr="00C80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МУНИЦИПАЛЬНЫЙ РАЙОН БЛАГОВАРСКИЙ РАЙОН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УДРЯКБАШЕВСКИЙ СЕЛЬСОВЕТ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двадцать восьмого созыва</w:t>
            </w:r>
          </w:p>
        </w:tc>
      </w:tr>
      <w:tr w:rsidR="00C80373" w:rsidRPr="002C5D5D" w:rsidTr="00FF3257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proofErr w:type="gram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C8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proofErr w:type="gram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0373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</w:t>
            </w: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C80373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C8037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:rsidR="00C80373" w:rsidRPr="00C80373" w:rsidRDefault="00C80373" w:rsidP="00C803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C80373" w:rsidRPr="00C80373" w:rsidTr="00FF3257">
        <w:trPr>
          <w:trHeight w:val="574"/>
        </w:trPr>
        <w:tc>
          <w:tcPr>
            <w:tcW w:w="4240" w:type="dxa"/>
          </w:tcPr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</w:t>
            </w:r>
          </w:p>
          <w:p w:rsidR="00C80373" w:rsidRPr="00C80373" w:rsidRDefault="00C80373" w:rsidP="00C80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C80373" w:rsidRPr="00C80373" w:rsidRDefault="002C5D5D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4134" w:type="dxa"/>
          </w:tcPr>
          <w:p w:rsidR="00C80373" w:rsidRPr="00C80373" w:rsidRDefault="00C80373" w:rsidP="00C80373">
            <w:pPr>
              <w:spacing w:after="0" w:line="240" w:lineRule="auto"/>
              <w:ind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80373" w:rsidRPr="00C80373" w:rsidRDefault="00C80373" w:rsidP="00C80373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803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  <w:p w:rsidR="00C80373" w:rsidRPr="00C80373" w:rsidRDefault="00C80373" w:rsidP="00C80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2868" w:rsidRPr="00CB605C" w:rsidRDefault="002C5D5D" w:rsidP="00162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868" w:rsidRPr="00CB605C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</w:p>
    <w:p w:rsidR="00162868" w:rsidRPr="00CB605C" w:rsidRDefault="00162868" w:rsidP="00162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62868" w:rsidRPr="00CB605C" w:rsidRDefault="00162868" w:rsidP="00162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62868" w:rsidRPr="00CB605C" w:rsidRDefault="00162868" w:rsidP="00162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62868" w:rsidRPr="00CB605C" w:rsidRDefault="00162868" w:rsidP="0016286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868" w:rsidRPr="00CB605C" w:rsidRDefault="00162868" w:rsidP="001628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A58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60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62868" w:rsidRPr="00CB605C" w:rsidRDefault="00162868" w:rsidP="001628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РЕШИЛ: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CB60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0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0A58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B60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1.1. В пункте 38 части 1 статьи 3 «Вопросы местного значения» слова «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6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605C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1.2. В статье 6 «Местный референдум»: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CB605C"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CB605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1.2.2. в части 5: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CB605C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CB605C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CB60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</w:t>
      </w:r>
      <w:proofErr w:type="gramStart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1.3. В абзаце третьем части 3 статьи 7 «Муниципальные выборы» слова «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CB605C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CB605C">
        <w:rPr>
          <w:rFonts w:ascii="Times New Roman" w:hAnsi="Times New Roman" w:cs="Times New Roman"/>
          <w:sz w:val="28"/>
          <w:szCs w:val="28"/>
        </w:rPr>
        <w:t>, организующ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B605C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Статью 17 «Органы местного самоуправления» дополнить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частью 6 следующего содержания: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B6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CB605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CB6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Pr="00CB605C">
        <w:rPr>
          <w:rFonts w:ascii="Times New Roman" w:hAnsi="Times New Roman" w:cs="Times New Roman"/>
          <w:sz w:val="28"/>
          <w:szCs w:val="28"/>
        </w:rPr>
        <w:t xml:space="preserve"> Часть 4 статьи 18 «Совет» изложить в следующей редакции: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«4. Совет состоит из 7 депутатов</w:t>
      </w:r>
      <w:proofErr w:type="gramStart"/>
      <w:r w:rsidRPr="00CB605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1.6. Статью 21 «Избирательная комиссия сельского поселения» признать утратившей силу;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В статье 57 «Назначение голосования по вопросу об отзыве депутата Совета» слова «избирательная комиссия сельского поселения»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«Агитация «за» или «против» отзыва депутата Совета» слова «соответствующей избирательной комиссией» заменить словами «избирательной комиссией, организующей подготовку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референдума,»;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«Комиссии и участки для проведения голосования»  слова  «избирательную комиссию </w:t>
      </w:r>
      <w:r w:rsidRPr="00CB60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61 «Голосование и установление его результатов»: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«Обжалование нарушений порядка отзыва депутата Совета» слова «избирательная комиссия» заменить словами «избирательная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комиссия, организующая подготовку и проведение выборов 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CB605C"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 w:rsidRPr="00CB60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605C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Pr="00CB605C"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proofErr w:type="spellStart"/>
      <w:r w:rsidRPr="00CB605C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CB60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CB605C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CB605C">
        <w:rPr>
          <w:rFonts w:ascii="Times New Roman" w:hAnsi="Times New Roman" w:cs="Times New Roman"/>
          <w:sz w:val="28"/>
          <w:szCs w:val="28"/>
        </w:rPr>
        <w:t>.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05C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CB605C">
        <w:rPr>
          <w:rFonts w:ascii="Times New Roman" w:hAnsi="Times New Roman" w:cs="Times New Roman"/>
          <w:color w:val="00000A"/>
          <w:sz w:val="28"/>
          <w:szCs w:val="28"/>
        </w:rPr>
        <w:t>Удрякбашевский</w:t>
      </w:r>
      <w:proofErr w:type="spellEnd"/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 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CB605C"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 Башкортостан                                     Р.Р. </w:t>
      </w:r>
      <w:proofErr w:type="spellStart"/>
      <w:r w:rsidRPr="00CB605C">
        <w:rPr>
          <w:rFonts w:ascii="Times New Roman" w:hAnsi="Times New Roman" w:cs="Times New Roman"/>
          <w:color w:val="00000A"/>
          <w:sz w:val="28"/>
          <w:szCs w:val="28"/>
        </w:rPr>
        <w:t>Ишбулатов</w:t>
      </w:r>
      <w:proofErr w:type="spellEnd"/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     с. </w:t>
      </w:r>
      <w:proofErr w:type="spellStart"/>
      <w:r w:rsidRPr="00CB605C">
        <w:rPr>
          <w:rFonts w:ascii="Times New Roman" w:hAnsi="Times New Roman" w:cs="Times New Roman"/>
          <w:color w:val="00000A"/>
          <w:sz w:val="28"/>
          <w:szCs w:val="28"/>
        </w:rPr>
        <w:t>Удрякбаш</w:t>
      </w:r>
      <w:proofErr w:type="spellEnd"/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   </w:t>
      </w:r>
      <w:r w:rsidR="002C5D5D">
        <w:rPr>
          <w:rFonts w:ascii="Times New Roman" w:hAnsi="Times New Roman" w:cs="Times New Roman"/>
          <w:color w:val="00000A"/>
          <w:sz w:val="28"/>
          <w:szCs w:val="28"/>
        </w:rPr>
        <w:t>________</w:t>
      </w: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202</w:t>
      </w:r>
      <w:r w:rsidR="003B4EF7" w:rsidRPr="00CB605C">
        <w:rPr>
          <w:rFonts w:ascii="Times New Roman" w:hAnsi="Times New Roman" w:cs="Times New Roman"/>
          <w:color w:val="00000A"/>
          <w:sz w:val="28"/>
          <w:szCs w:val="28"/>
        </w:rPr>
        <w:t>3</w:t>
      </w: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года</w:t>
      </w:r>
    </w:p>
    <w:p w:rsidR="00162868" w:rsidRPr="00CB605C" w:rsidRDefault="00162868" w:rsidP="0016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05C">
        <w:rPr>
          <w:rFonts w:ascii="Times New Roman" w:hAnsi="Times New Roman" w:cs="Times New Roman"/>
          <w:color w:val="00000A"/>
          <w:sz w:val="28"/>
          <w:szCs w:val="28"/>
        </w:rPr>
        <w:t xml:space="preserve">        № </w:t>
      </w:r>
      <w:r w:rsidR="002C5D5D">
        <w:rPr>
          <w:rFonts w:ascii="Times New Roman" w:hAnsi="Times New Roman" w:cs="Times New Roman"/>
          <w:color w:val="00000A"/>
          <w:sz w:val="28"/>
          <w:szCs w:val="28"/>
        </w:rPr>
        <w:t>_________</w:t>
      </w:r>
    </w:p>
    <w:p w:rsidR="0033301C" w:rsidRPr="00CB605C" w:rsidRDefault="0033301C" w:rsidP="00CD4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33301C" w:rsidRPr="00CB605C" w:rsidSect="00E5601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9C" w:rsidRDefault="004A249C" w:rsidP="00A93632">
      <w:pPr>
        <w:spacing w:after="0" w:line="240" w:lineRule="auto"/>
      </w:pPr>
      <w:r>
        <w:separator/>
      </w:r>
    </w:p>
  </w:endnote>
  <w:endnote w:type="continuationSeparator" w:id="0">
    <w:p w:rsidR="004A249C" w:rsidRDefault="004A249C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9C" w:rsidRDefault="004A249C" w:rsidP="00A93632">
      <w:pPr>
        <w:spacing w:after="0" w:line="240" w:lineRule="auto"/>
      </w:pPr>
      <w:r>
        <w:separator/>
      </w:r>
    </w:p>
  </w:footnote>
  <w:footnote w:type="continuationSeparator" w:id="0">
    <w:p w:rsidR="004A249C" w:rsidRDefault="004A249C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D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2749"/>
    <w:rsid w:val="00077568"/>
    <w:rsid w:val="00080BF2"/>
    <w:rsid w:val="000A0D4A"/>
    <w:rsid w:val="000A584B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62868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C5D5D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B4EF7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49C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2A74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0373"/>
    <w:rsid w:val="00C82A08"/>
    <w:rsid w:val="00C95C6D"/>
    <w:rsid w:val="00CB20A1"/>
    <w:rsid w:val="00CB605C"/>
    <w:rsid w:val="00CC330C"/>
    <w:rsid w:val="00CC3AA0"/>
    <w:rsid w:val="00CC3F7C"/>
    <w:rsid w:val="00CC532D"/>
    <w:rsid w:val="00CC76E3"/>
    <w:rsid w:val="00CD4104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753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EF7BA7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9E0F-2DE7-4231-9D82-A8D0D6F3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10</cp:revision>
  <cp:lastPrinted>2021-05-19T12:58:00Z</cp:lastPrinted>
  <dcterms:created xsi:type="dcterms:W3CDTF">2023-01-16T05:55:00Z</dcterms:created>
  <dcterms:modified xsi:type="dcterms:W3CDTF">2023-02-02T12:24:00Z</dcterms:modified>
</cp:coreProperties>
</file>