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C" w:rsidRDefault="00931F0C" w:rsidP="00931F0C">
      <w:pPr>
        <w:rPr>
          <w:lang w:val="en-US"/>
        </w:rPr>
      </w:pPr>
    </w:p>
    <w:tbl>
      <w:tblPr>
        <w:tblpPr w:leftFromText="180" w:rightFromText="180" w:vertAnchor="text" w:horzAnchor="margin" w:tblpXSpec="center" w:tblpY="-145"/>
        <w:tblW w:w="10210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1758"/>
        <w:gridCol w:w="3877"/>
        <w:gridCol w:w="180"/>
      </w:tblGrid>
      <w:tr w:rsidR="00A06B67" w:rsidRPr="00A06B67" w:rsidTr="00A5396C">
        <w:trPr>
          <w:gridAfter w:val="1"/>
          <w:wAfter w:w="180" w:type="dxa"/>
          <w:cantSplit/>
          <w:trHeight w:val="1611"/>
        </w:trPr>
        <w:tc>
          <w:tcPr>
            <w:tcW w:w="4395" w:type="dxa"/>
          </w:tcPr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</w:rPr>
            </w:pPr>
            <w:r w:rsidRPr="00A06B67">
              <w:rPr>
                <w:rFonts w:ascii="Times New Roman" w:eastAsia="Times New Roman" w:hAnsi="Times New Roman" w:cs="Times New Roman"/>
                <w:b/>
                <w:bCs/>
              </w:rPr>
              <w:t>БАШКОРТОСТАН РЕСПУБЛИКАҺ</w:t>
            </w:r>
            <w:proofErr w:type="gramStart"/>
            <w:r w:rsidRPr="00A06B67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  <w:p w:rsidR="00A06B67" w:rsidRPr="00A06B67" w:rsidRDefault="00A06B67" w:rsidP="00A06B6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 xml:space="preserve">БЛАГОВАР РАЙОНЫ </w:t>
            </w:r>
          </w:p>
          <w:p w:rsidR="00A06B67" w:rsidRPr="00A06B67" w:rsidRDefault="00A06B67" w:rsidP="00A06B6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>МУНИЦИПАЛЬ РАЙОНЫНЫҢ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>ӨЙЗӨ</w:t>
            </w:r>
            <w:proofErr w:type="gramStart"/>
            <w:r w:rsidRPr="00A06B67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A06B67">
              <w:rPr>
                <w:rFonts w:ascii="Times New Roman" w:eastAsia="Times New Roman" w:hAnsi="Times New Roman" w:cs="Times New Roman"/>
                <w:b/>
              </w:rPr>
              <w:t xml:space="preserve">ӘКБАШ  АУЫЛ СОВЕТЫ 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 xml:space="preserve">АУЫЛ БИЛӘМӘҺЕ 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B67">
              <w:rPr>
                <w:rFonts w:ascii="Times New Roman" w:eastAsia="Times New Roman" w:hAnsi="Times New Roman" w:cs="Times New Roman"/>
                <w:b/>
              </w:rPr>
              <w:t>ХӘКИМИӘТЕ</w:t>
            </w:r>
          </w:p>
        </w:tc>
        <w:tc>
          <w:tcPr>
            <w:tcW w:w="1758" w:type="dxa"/>
            <w:vMerge w:val="restart"/>
            <w:tcBorders>
              <w:left w:val="nil"/>
            </w:tcBorders>
          </w:tcPr>
          <w:p w:rsidR="00A06B67" w:rsidRPr="00A06B67" w:rsidRDefault="00A06B67" w:rsidP="00A0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161059" wp14:editId="7B7DE711">
                  <wp:extent cx="781050" cy="1066800"/>
                  <wp:effectExtent l="0" t="0" r="0" b="0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B67" w:rsidRPr="00A06B67" w:rsidRDefault="00A06B67" w:rsidP="00A06B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06B67" w:rsidRPr="00A06B67" w:rsidRDefault="00A06B67" w:rsidP="00A06B67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B67">
              <w:rPr>
                <w:rFonts w:ascii="Times New Roman" w:eastAsia="Times New Roman" w:hAnsi="Times New Roman" w:cs="Times New Roman"/>
                <w:b/>
                <w:bCs/>
              </w:rPr>
              <w:t>РЕСПУБЛИКА БАШКОРТОСТАН</w:t>
            </w:r>
          </w:p>
          <w:p w:rsidR="00A06B67" w:rsidRPr="00A06B67" w:rsidRDefault="00A06B67" w:rsidP="00A06B67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B67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 xml:space="preserve"> МУНИЦИПАЛЬНЫЙ РАЙОН БЛАГОВАРСКИЙ РАЙОН</w:t>
            </w:r>
          </w:p>
          <w:p w:rsidR="00A06B67" w:rsidRPr="00A06B67" w:rsidRDefault="00A06B67" w:rsidP="00A06B67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6B67">
              <w:rPr>
                <w:rFonts w:ascii="Times New Roman" w:eastAsia="Times New Roman" w:hAnsi="Times New Roman" w:cs="Times New Roman"/>
                <w:b/>
                <w:bCs/>
              </w:rPr>
              <w:t>АДМИНИСТРАЦИЯ  СЕЛЬСКОГО  ПОСЕЛЕНИЯ УДРЯКБАШЕВСКИЙ  СЕЛЬСОВЕТ</w:t>
            </w:r>
          </w:p>
        </w:tc>
      </w:tr>
      <w:tr w:rsidR="00A06B67" w:rsidRPr="00A06B67" w:rsidTr="00A5396C">
        <w:trPr>
          <w:gridAfter w:val="1"/>
          <w:wAfter w:w="180" w:type="dxa"/>
          <w:cantSplit/>
        </w:trPr>
        <w:tc>
          <w:tcPr>
            <w:tcW w:w="4395" w:type="dxa"/>
            <w:tcBorders>
              <w:bottom w:val="thinThickSmallGap" w:sz="24" w:space="0" w:color="auto"/>
            </w:tcBorders>
          </w:tcPr>
          <w:p w:rsidR="00A06B67" w:rsidRPr="00A06B67" w:rsidRDefault="00A06B67" w:rsidP="00A06B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 xml:space="preserve">452733,  </w:t>
            </w: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Өйзө</w:t>
            </w:r>
            <w:proofErr w:type="gramStart"/>
            <w:r w:rsidRPr="00A06B6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A06B67">
              <w:rPr>
                <w:rFonts w:ascii="Times New Roman" w:eastAsia="Times New Roman" w:hAnsi="Times New Roman" w:cs="Times New Roman"/>
              </w:rPr>
              <w:t>әкбаш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ауылы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>,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Үзәқ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урам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>, 31/1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>udrjakbashsp_blag@mail.ru</w:t>
            </w:r>
          </w:p>
        </w:tc>
        <w:tc>
          <w:tcPr>
            <w:tcW w:w="1758" w:type="dxa"/>
            <w:vMerge/>
            <w:tcBorders>
              <w:top w:val="nil"/>
            </w:tcBorders>
            <w:vAlign w:val="center"/>
          </w:tcPr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7" w:type="dxa"/>
            <w:tcBorders>
              <w:left w:val="nil"/>
              <w:bottom w:val="thinThickSmallGap" w:sz="24" w:space="0" w:color="auto"/>
            </w:tcBorders>
          </w:tcPr>
          <w:p w:rsidR="00A06B67" w:rsidRPr="00A06B67" w:rsidRDefault="00A06B67" w:rsidP="00A0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 xml:space="preserve">452733, с. </w:t>
            </w:r>
            <w:proofErr w:type="spellStart"/>
            <w:r w:rsidRPr="00A06B67">
              <w:rPr>
                <w:rFonts w:ascii="Times New Roman" w:eastAsia="Times New Roman" w:hAnsi="Times New Roman" w:cs="Times New Roman"/>
              </w:rPr>
              <w:t>Удрякбаш</w:t>
            </w:r>
            <w:proofErr w:type="spellEnd"/>
            <w:r w:rsidRPr="00A06B67">
              <w:rPr>
                <w:rFonts w:ascii="Times New Roman" w:eastAsia="Times New Roman" w:hAnsi="Times New Roman" w:cs="Times New Roman"/>
              </w:rPr>
              <w:t>,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>ул. Центральная, 31/1</w:t>
            </w:r>
          </w:p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A06B67" w:rsidRPr="00A06B67" w:rsidRDefault="00A06B67" w:rsidP="00A06B67">
            <w:pPr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</w:rPr>
            </w:pPr>
            <w:r w:rsidRPr="00A06B67">
              <w:rPr>
                <w:rFonts w:ascii="Times New Roman" w:eastAsia="Times New Roman" w:hAnsi="Times New Roman" w:cs="Times New Roman"/>
              </w:rPr>
              <w:t xml:space="preserve">      udrjakbashsp_blag@mail.ru</w:t>
            </w:r>
          </w:p>
        </w:tc>
      </w:tr>
      <w:tr w:rsidR="00A06B67" w:rsidRPr="00A06B67" w:rsidTr="00A5396C">
        <w:trPr>
          <w:cantSplit/>
        </w:trPr>
        <w:tc>
          <w:tcPr>
            <w:tcW w:w="10210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06B67" w:rsidRPr="00A06B67" w:rsidRDefault="00A06B67" w:rsidP="00A0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:rsidR="00A06B67" w:rsidRPr="00A06B67" w:rsidRDefault="00975C13" w:rsidP="00975C13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A06B67" w:rsidRPr="00A06B67" w:rsidRDefault="00A06B67" w:rsidP="00A06B67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B67" w:rsidRPr="002A5E5D" w:rsidRDefault="00A06B67" w:rsidP="00A06B67">
      <w:pPr>
        <w:widowControl w:val="0"/>
        <w:autoSpaceDE w:val="0"/>
        <w:autoSpaceDN w:val="0"/>
        <w:adjustRightInd w:val="0"/>
        <w:spacing w:before="2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Қ А </w:t>
      </w:r>
      <w:proofErr w:type="gramStart"/>
      <w:r w:rsidRPr="002A5E5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А Р                           </w:t>
      </w:r>
      <w:r w:rsidR="00861946"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75C13"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975C13"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75C13"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5E5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06B67" w:rsidRPr="002A5E5D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B67" w:rsidRPr="002A5E5D" w:rsidRDefault="002A5E5D" w:rsidP="00A0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66550D" w:rsidRPr="002A5E5D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975C13" w:rsidRPr="002A5E5D">
        <w:rPr>
          <w:rFonts w:ascii="Times New Roman" w:eastAsia="Times New Roman" w:hAnsi="Times New Roman" w:cs="Times New Roman"/>
          <w:b/>
          <w:sz w:val="28"/>
          <w:szCs w:val="28"/>
        </w:rPr>
        <w:t>.04.</w:t>
      </w:r>
      <w:r w:rsidR="00A06B67"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66550D" w:rsidRPr="002A5E5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A06B67"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6B67" w:rsidRPr="002A5E5D">
        <w:rPr>
          <w:rFonts w:ascii="Times New Roman" w:eastAsia="Times New Roman" w:hAnsi="Times New Roman" w:cs="Times New Roman"/>
          <w:b/>
          <w:sz w:val="28"/>
          <w:szCs w:val="28"/>
        </w:rPr>
        <w:t>йыл</w:t>
      </w:r>
      <w:proofErr w:type="spellEnd"/>
      <w:r w:rsidR="00A06B67"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5C13"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5C13"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6B67"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C5054B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A06B67"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975C13"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75C13"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6550D" w:rsidRPr="002A5E5D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975C13" w:rsidRPr="002A5E5D">
        <w:rPr>
          <w:rFonts w:ascii="Times New Roman" w:eastAsia="Times New Roman" w:hAnsi="Times New Roman" w:cs="Times New Roman"/>
          <w:b/>
          <w:sz w:val="28"/>
          <w:szCs w:val="28"/>
        </w:rPr>
        <w:t>.04.</w:t>
      </w:r>
      <w:r w:rsidR="00A06B67"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66550D" w:rsidRPr="002A5E5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A06B67" w:rsidRPr="002A5E5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A06B67" w:rsidRPr="002A5E5D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B67" w:rsidRPr="002A5E5D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A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66550D" w:rsidRPr="002A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изменений в Положение о </w:t>
      </w:r>
      <w:r w:rsidRPr="002A5E5D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</w:t>
      </w:r>
      <w:proofErr w:type="gramEnd"/>
      <w:r w:rsidRPr="002A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муниципальных служащих Администрации сельского поселения </w:t>
      </w:r>
      <w:proofErr w:type="spellStart"/>
      <w:r w:rsidRPr="002A5E5D">
        <w:rPr>
          <w:rFonts w:ascii="Times New Roman" w:eastAsia="Times New Roman" w:hAnsi="Times New Roman" w:cs="Times New Roman"/>
          <w:b/>
          <w:bCs/>
          <w:sz w:val="28"/>
          <w:szCs w:val="28"/>
        </w:rPr>
        <w:t>Удрякбашевский</w:t>
      </w:r>
      <w:proofErr w:type="spellEnd"/>
      <w:r w:rsidRPr="002A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A5E5D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Благоварский</w:t>
      </w:r>
      <w:proofErr w:type="spellEnd"/>
      <w:r w:rsidRPr="002A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A06B67" w:rsidRPr="002A5E5D" w:rsidRDefault="00A06B67" w:rsidP="00A0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5E5D">
        <w:rPr>
          <w:rFonts w:ascii="Times New Roman" w:eastAsia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0B1A0D" w:rsidRPr="002A5E5D" w:rsidRDefault="000B1A0D" w:rsidP="002B68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B67" w:rsidRPr="002A5E5D" w:rsidRDefault="0042086C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E5D">
        <w:rPr>
          <w:rFonts w:ascii="Times New Roman" w:hAnsi="Times New Roman" w:cs="Times New Roman"/>
          <w:sz w:val="28"/>
          <w:szCs w:val="28"/>
        </w:rPr>
        <w:t xml:space="preserve">В </w:t>
      </w:r>
      <w:r w:rsidRPr="002A5E5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66550D" w:rsidRPr="002A5E5D">
        <w:rPr>
          <w:rFonts w:ascii="Times New Roman" w:hAnsi="Times New Roman" w:cs="Times New Roman"/>
          <w:color w:val="000000"/>
          <w:sz w:val="28"/>
          <w:szCs w:val="28"/>
        </w:rPr>
        <w:t>Законом Республики Башкортостан от 22.02.2022 года № 532-з «О внесении изменения в Закон Республики Башкортостан «О муниципальной службе в Республике Башкортостан»,</w:t>
      </w:r>
      <w:r w:rsidR="00DB5871" w:rsidRPr="002A5E5D">
        <w:rPr>
          <w:rFonts w:ascii="Times New Roman" w:hAnsi="Times New Roman" w:cs="Times New Roman"/>
          <w:sz w:val="28"/>
          <w:szCs w:val="28"/>
        </w:rPr>
        <w:t xml:space="preserve"> </w:t>
      </w:r>
      <w:r w:rsidR="00A06B67" w:rsidRPr="002A5E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A06B67" w:rsidRPr="002A5E5D">
        <w:rPr>
          <w:rFonts w:ascii="Times New Roman" w:eastAsia="Times New Roman" w:hAnsi="Times New Roman" w:cs="Times New Roman"/>
          <w:sz w:val="28"/>
          <w:szCs w:val="28"/>
        </w:rPr>
        <w:t>Удрякбашевский</w:t>
      </w:r>
      <w:proofErr w:type="spellEnd"/>
      <w:r w:rsidR="00A06B67" w:rsidRPr="002A5E5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06B67" w:rsidRPr="002A5E5D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="00A06B67" w:rsidRPr="002A5E5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06B67" w:rsidRPr="002A5E5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06B67" w:rsidRPr="002A5E5D" w:rsidRDefault="00A06B67" w:rsidP="00A6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E5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66081" w:rsidRPr="002A5E5D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Pr="002A5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Par71#Par71" w:history="1">
        <w:r w:rsidRPr="002A5E5D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2A5E5D">
        <w:rPr>
          <w:rFonts w:ascii="Times New Roman" w:eastAsia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2A5E5D">
        <w:rPr>
          <w:rFonts w:ascii="Times New Roman" w:eastAsia="Times New Roman" w:hAnsi="Times New Roman" w:cs="Times New Roman"/>
          <w:sz w:val="28"/>
          <w:szCs w:val="28"/>
        </w:rPr>
        <w:t>Удрякбашевский</w:t>
      </w:r>
      <w:proofErr w:type="spellEnd"/>
      <w:r w:rsidRPr="002A5E5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A5E5D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2A5E5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 </w:t>
      </w:r>
      <w:r w:rsidR="00666081" w:rsidRPr="002A5E5D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:rsidR="00666081" w:rsidRPr="002A5E5D" w:rsidRDefault="00666081" w:rsidP="006660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E5D">
        <w:rPr>
          <w:rFonts w:ascii="Times New Roman" w:eastAsia="Times New Roman" w:hAnsi="Times New Roman" w:cs="Times New Roman"/>
          <w:sz w:val="28"/>
          <w:szCs w:val="28"/>
        </w:rPr>
        <w:t xml:space="preserve">1.1. Пункт </w:t>
      </w:r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Pr="002A5E5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66081" w:rsidRPr="002A5E5D" w:rsidRDefault="00666081" w:rsidP="006660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5D">
        <w:rPr>
          <w:rFonts w:ascii="Times New Roman" w:eastAsia="Times New Roman" w:hAnsi="Times New Roman" w:cs="Times New Roman"/>
          <w:sz w:val="28"/>
          <w:szCs w:val="28"/>
        </w:rPr>
        <w:t>«4.1.</w:t>
      </w:r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органа местного самоуправления может принять решение о включении в состав комиссии:</w:t>
      </w:r>
    </w:p>
    <w:p w:rsidR="00666081" w:rsidRPr="002A5E5D" w:rsidRDefault="00666081" w:rsidP="006660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представителя Совета Общественной палаты, образованной в соответствии со ст. 16 Закона Республики Башкортостан от 3 апреля 2009 года № 108-з "Об Общественной палате Республики Башкортостан";</w:t>
      </w:r>
    </w:p>
    <w:p w:rsidR="00666081" w:rsidRPr="002A5E5D" w:rsidRDefault="00666081" w:rsidP="006660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представителя общественной организации ветеранов, созданной в муниципальном районе;</w:t>
      </w:r>
    </w:p>
    <w:p w:rsidR="00666081" w:rsidRPr="002A5E5D" w:rsidRDefault="00666081" w:rsidP="006660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666081" w:rsidRPr="002A5E5D" w:rsidRDefault="00666081" w:rsidP="006660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г) руководител</w:t>
      </w:r>
      <w:r w:rsidR="00C5054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специалист</w:t>
      </w:r>
      <w:r w:rsidR="00C5054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предприятий</w:t>
      </w:r>
      <w:r w:rsidR="002A5E5D"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учреждений, а также представител</w:t>
      </w:r>
      <w:r w:rsidR="00C5054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2A5E5D"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proofErr w:type="gramStart"/>
      <w:r w:rsidR="002A5E5D"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2A5E5D" w:rsidRPr="002A5E5D" w:rsidRDefault="00A5396C" w:rsidP="006660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A5E5D"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A5E5D"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5E5D" w:rsidRPr="002A5E5D">
        <w:rPr>
          <w:rFonts w:ascii="Times New Roman" w:eastAsia="Times New Roman" w:hAnsi="Times New Roman" w:cs="Times New Roman"/>
          <w:sz w:val="28"/>
          <w:szCs w:val="28"/>
        </w:rPr>
        <w:t xml:space="preserve"> Пункт </w:t>
      </w:r>
      <w:r w:rsidR="002A5E5D"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2A5E5D" w:rsidRPr="002A5E5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66081" w:rsidRPr="002A5E5D" w:rsidRDefault="002A5E5D" w:rsidP="006660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="00666081"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="00666081"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</w:t>
      </w:r>
      <w:r w:rsidR="00666081" w:rsidRPr="002A5E5D">
        <w:rPr>
          <w:rFonts w:ascii="Times New Roman" w:eastAsia="Times New Roman" w:hAnsi="Times New Roman" w:cs="Times New Roman"/>
          <w:sz w:val="28"/>
          <w:szCs w:val="28"/>
        </w:rPr>
        <w:t xml:space="preserve">указанные в </w:t>
      </w:r>
      <w:hyperlink r:id="rId7" w:anchor="Par94#Par94" w:history="1">
        <w:r w:rsidR="00666081" w:rsidRPr="002A5E5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="00666081" w:rsidRPr="002A5E5D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666081"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общественной организацией ветеранов, созданной в муниципальном районе, с профсоюзной организацией, действующей в установленном порядке в муниципальном районе,</w:t>
      </w:r>
      <w:r w:rsidRPr="002A5E5D">
        <w:rPr>
          <w:rFonts w:ascii="Times New Roman" w:hAnsi="Times New Roman" w:cs="Times New Roman"/>
          <w:sz w:val="28"/>
          <w:szCs w:val="28"/>
        </w:rPr>
        <w:t xml:space="preserve"> </w:t>
      </w:r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 и специалистами муниципальных предприятий и учреждений, а также с представителями муниципального района</w:t>
      </w:r>
      <w:r w:rsidR="00666081"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запроса главы сельского поселения.</w:t>
      </w:r>
      <w:proofErr w:type="gramEnd"/>
      <w:r w:rsidR="00666081"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Согласование осуществляется в 10-дневный срок со дня получения запроса</w:t>
      </w:r>
      <w:proofErr w:type="gramStart"/>
      <w:r w:rsidR="00666081"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2A5E5D" w:rsidRPr="002A5E5D" w:rsidRDefault="00A5396C" w:rsidP="006660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A5E5D"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2A5E5D" w:rsidRPr="002A5E5D">
        <w:rPr>
          <w:rFonts w:ascii="Times New Roman" w:hAnsi="Times New Roman" w:cs="Times New Roman"/>
          <w:sz w:val="28"/>
          <w:szCs w:val="28"/>
        </w:rPr>
        <w:t xml:space="preserve"> </w:t>
      </w:r>
      <w:r w:rsidR="002A5E5D"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5  изложить в следующей редакции:</w:t>
      </w:r>
    </w:p>
    <w:p w:rsidR="00666081" w:rsidRPr="002A5E5D" w:rsidRDefault="002A5E5D" w:rsidP="006660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66081"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5. В заседаниях Комиссии с правом совещательного голоса участвуют:</w:t>
      </w:r>
    </w:p>
    <w:p w:rsidR="00666081" w:rsidRPr="002A5E5D" w:rsidRDefault="00666081" w:rsidP="006660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замещающих в Администрации,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66081" w:rsidRPr="002A5E5D" w:rsidRDefault="00666081" w:rsidP="006660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A5E5D" w:rsidRPr="002A5E5D" w:rsidRDefault="002A5E5D" w:rsidP="006660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представитель органа Республики Башкортостан по профилактике коррупционных и иных правонарушений (по согласованию)</w:t>
      </w:r>
      <w:proofErr w:type="gramStart"/>
      <w:r w:rsidRPr="002A5E5D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2B68D9" w:rsidRPr="002A5E5D" w:rsidRDefault="002A5E5D" w:rsidP="001844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5D">
        <w:rPr>
          <w:rFonts w:ascii="Times New Roman" w:hAnsi="Times New Roman" w:cs="Times New Roman"/>
          <w:sz w:val="28"/>
          <w:szCs w:val="28"/>
        </w:rPr>
        <w:t>2.</w:t>
      </w:r>
      <w:r w:rsidR="002B68D9" w:rsidRPr="002A5E5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06B67" w:rsidRPr="002A5E5D">
        <w:rPr>
          <w:rFonts w:ascii="Times New Roman" w:hAnsi="Times New Roman" w:cs="Times New Roman"/>
          <w:sz w:val="28"/>
          <w:szCs w:val="28"/>
        </w:rPr>
        <w:t>постановление</w:t>
      </w:r>
      <w:r w:rsidR="002B68D9" w:rsidRPr="002A5E5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A06B67" w:rsidRPr="002A5E5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06B67" w:rsidRPr="002A5E5D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A06B67" w:rsidRPr="002A5E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06B67" w:rsidRPr="002A5E5D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6B67" w:rsidRPr="002A5E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68D9" w:rsidRPr="002A5E5D">
        <w:rPr>
          <w:rFonts w:ascii="Times New Roman" w:hAnsi="Times New Roman" w:cs="Times New Roman"/>
          <w:sz w:val="28"/>
          <w:szCs w:val="28"/>
        </w:rPr>
        <w:t>.</w:t>
      </w:r>
    </w:p>
    <w:p w:rsidR="00A06B67" w:rsidRPr="002A5E5D" w:rsidRDefault="002A5E5D" w:rsidP="00A06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E5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06B67" w:rsidRPr="002A5E5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A06B67" w:rsidRPr="002A5E5D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06B67" w:rsidRPr="002A5E5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управляющего делами </w:t>
      </w:r>
      <w:r w:rsidR="00A539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06B67" w:rsidRPr="002A5E5D">
        <w:rPr>
          <w:rFonts w:ascii="Times New Roman" w:eastAsia="Times New Roman" w:hAnsi="Times New Roman" w:cs="Times New Roman"/>
          <w:bCs/>
          <w:sz w:val="28"/>
          <w:szCs w:val="28"/>
        </w:rPr>
        <w:t>Ардуанова</w:t>
      </w:r>
      <w:proofErr w:type="spellEnd"/>
      <w:r w:rsidR="00A06B67" w:rsidRPr="002A5E5D">
        <w:rPr>
          <w:rFonts w:ascii="Times New Roman" w:eastAsia="Times New Roman" w:hAnsi="Times New Roman" w:cs="Times New Roman"/>
          <w:bCs/>
          <w:sz w:val="28"/>
          <w:szCs w:val="28"/>
        </w:rPr>
        <w:t xml:space="preserve"> Р.А.</w:t>
      </w:r>
    </w:p>
    <w:p w:rsidR="00C17687" w:rsidRDefault="00C17687" w:rsidP="00A06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5396C" w:rsidRDefault="00A5396C" w:rsidP="00A06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B67" w:rsidRPr="002A5E5D" w:rsidRDefault="00A06B67" w:rsidP="00A06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5E5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2A5E5D">
        <w:rPr>
          <w:rFonts w:ascii="Times New Roman" w:eastAsia="Times New Roman" w:hAnsi="Times New Roman" w:cs="Times New Roman"/>
          <w:sz w:val="28"/>
          <w:szCs w:val="28"/>
        </w:rPr>
        <w:tab/>
      </w:r>
      <w:r w:rsidRPr="002A5E5D">
        <w:rPr>
          <w:rFonts w:ascii="Times New Roman" w:eastAsia="Times New Roman" w:hAnsi="Times New Roman" w:cs="Times New Roman"/>
          <w:sz w:val="28"/>
          <w:szCs w:val="28"/>
        </w:rPr>
        <w:tab/>
      </w:r>
      <w:r w:rsidRPr="002A5E5D">
        <w:rPr>
          <w:rFonts w:ascii="Times New Roman" w:eastAsia="Times New Roman" w:hAnsi="Times New Roman" w:cs="Times New Roman"/>
          <w:sz w:val="28"/>
          <w:szCs w:val="28"/>
        </w:rPr>
        <w:tab/>
      </w:r>
      <w:r w:rsidRPr="002A5E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6B67" w:rsidRPr="002A5E5D" w:rsidRDefault="00A06B67" w:rsidP="00C50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5E5D">
        <w:rPr>
          <w:rFonts w:ascii="Times New Roman" w:eastAsia="Times New Roman" w:hAnsi="Times New Roman" w:cs="Times New Roman"/>
          <w:sz w:val="28"/>
          <w:szCs w:val="28"/>
        </w:rPr>
        <w:t>Удрякбашевский</w:t>
      </w:r>
      <w:proofErr w:type="spellEnd"/>
      <w:r w:rsidRPr="002A5E5D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</w:t>
      </w:r>
      <w:r w:rsidR="00F901F3" w:rsidRPr="002A5E5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A5E5D"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proofErr w:type="spellStart"/>
      <w:r w:rsidRPr="002A5E5D">
        <w:rPr>
          <w:rFonts w:ascii="Times New Roman" w:eastAsia="Times New Roman" w:hAnsi="Times New Roman" w:cs="Times New Roman"/>
          <w:sz w:val="28"/>
          <w:szCs w:val="28"/>
        </w:rPr>
        <w:t>Ишбулатов</w:t>
      </w:r>
      <w:proofErr w:type="spellEnd"/>
    </w:p>
    <w:sectPr w:rsidR="00A06B67" w:rsidRPr="002A5E5D" w:rsidSect="001774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8D9"/>
    <w:rsid w:val="000B0319"/>
    <w:rsid w:val="000B1A0D"/>
    <w:rsid w:val="000D3676"/>
    <w:rsid w:val="000D439D"/>
    <w:rsid w:val="000D51C7"/>
    <w:rsid w:val="00110A1C"/>
    <w:rsid w:val="0017748F"/>
    <w:rsid w:val="001844DD"/>
    <w:rsid w:val="00210A03"/>
    <w:rsid w:val="002A5E5D"/>
    <w:rsid w:val="002B68D9"/>
    <w:rsid w:val="002C7717"/>
    <w:rsid w:val="00363DDE"/>
    <w:rsid w:val="00383C10"/>
    <w:rsid w:val="003C1207"/>
    <w:rsid w:val="0042086C"/>
    <w:rsid w:val="00430EE8"/>
    <w:rsid w:val="00432D42"/>
    <w:rsid w:val="00445B9D"/>
    <w:rsid w:val="005060A6"/>
    <w:rsid w:val="00506252"/>
    <w:rsid w:val="005228C5"/>
    <w:rsid w:val="0066550D"/>
    <w:rsid w:val="00666081"/>
    <w:rsid w:val="006708A1"/>
    <w:rsid w:val="00682543"/>
    <w:rsid w:val="006B7A07"/>
    <w:rsid w:val="006E35AF"/>
    <w:rsid w:val="007218F6"/>
    <w:rsid w:val="00740969"/>
    <w:rsid w:val="00785BA1"/>
    <w:rsid w:val="007B6E26"/>
    <w:rsid w:val="008518A3"/>
    <w:rsid w:val="00861946"/>
    <w:rsid w:val="00893792"/>
    <w:rsid w:val="00912063"/>
    <w:rsid w:val="00927878"/>
    <w:rsid w:val="00931F0C"/>
    <w:rsid w:val="00975C13"/>
    <w:rsid w:val="00A06B67"/>
    <w:rsid w:val="00A5396C"/>
    <w:rsid w:val="00A60D3D"/>
    <w:rsid w:val="00AB3E43"/>
    <w:rsid w:val="00B76B27"/>
    <w:rsid w:val="00B90C2A"/>
    <w:rsid w:val="00B95C4E"/>
    <w:rsid w:val="00C17687"/>
    <w:rsid w:val="00C20305"/>
    <w:rsid w:val="00C5054B"/>
    <w:rsid w:val="00CE1546"/>
    <w:rsid w:val="00D0072F"/>
    <w:rsid w:val="00D4227A"/>
    <w:rsid w:val="00DB5871"/>
    <w:rsid w:val="00DF5CC2"/>
    <w:rsid w:val="00E029C8"/>
    <w:rsid w:val="00E36D0A"/>
    <w:rsid w:val="00F27E7A"/>
    <w:rsid w:val="00F85210"/>
    <w:rsid w:val="00F901F3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8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3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90;&#1090;&#1090;&#1090;\Local%20Settings\Temporary%20Internet%20Files\Content.IE5\JPKNY53J\_files_2014_03_08-&#1082;&#1086;&#1084;&#1080;&#1089;&#1089;&#1080;&#1103;%5b1%5d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90;&#1090;&#1090;&#1090;\Local%20Settings\Temporary%20Internet%20Files\Content.IE5\JPKNY53J\_files_2014_03_08-&#1082;&#1086;&#1084;&#1080;&#1089;&#1089;&#1080;&#1103;%5b1%5d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usеr</dc:creator>
  <cp:lastModifiedBy>user</cp:lastModifiedBy>
  <cp:revision>14</cp:revision>
  <cp:lastPrinted>2022-05-07T05:29:00Z</cp:lastPrinted>
  <dcterms:created xsi:type="dcterms:W3CDTF">2019-04-22T07:13:00Z</dcterms:created>
  <dcterms:modified xsi:type="dcterms:W3CDTF">2022-05-07T05:35:00Z</dcterms:modified>
</cp:coreProperties>
</file>