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1" w:type="pct"/>
        <w:tblCellSpacing w:w="7" w:type="dxa"/>
        <w:tblInd w:w="-113" w:type="dxa"/>
        <w:tblLook w:val="04A0" w:firstRow="1" w:lastRow="0" w:firstColumn="1" w:lastColumn="0" w:noHBand="0" w:noVBand="1"/>
      </w:tblPr>
      <w:tblGrid>
        <w:gridCol w:w="10347"/>
      </w:tblGrid>
      <w:tr w:rsidR="00756ED5" w:rsidRPr="00FF1F0C" w:rsidTr="00FF1F0C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9F2" w:rsidRDefault="00756ED5" w:rsidP="00E269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№</w:t>
            </w:r>
            <w:r w:rsidR="000E0C29" w:rsidRPr="00FF1F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00DF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269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</w:t>
            </w:r>
          </w:p>
          <w:p w:rsidR="00C271FC" w:rsidRPr="00C271FC" w:rsidRDefault="00E269F2" w:rsidP="00E269F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публичных слушаний по проекту бюджета  сельского      поселения</w:t>
            </w:r>
          </w:p>
          <w:p w:rsidR="00E269F2" w:rsidRPr="00E269F2" w:rsidRDefault="00C271FC" w:rsidP="00E269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27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Удрякбашевский</w:t>
            </w:r>
            <w:proofErr w:type="spellEnd"/>
            <w:r w:rsidRPr="00C27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C27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Благоварский</w:t>
            </w:r>
            <w:proofErr w:type="spellEnd"/>
            <w:r w:rsidRPr="00C27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 Республики Башкортостан </w:t>
            </w:r>
            <w:r w:rsidR="00E269F2" w:rsidRPr="00E26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</w:t>
            </w:r>
            <w:r w:rsidR="004B3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A61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E269F2" w:rsidRPr="00E26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и </w:t>
            </w:r>
            <w:r w:rsidR="00E26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269F2" w:rsidRPr="00E26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плановый период 202</w:t>
            </w:r>
            <w:r w:rsidR="00A61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E269F2" w:rsidRPr="00E26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202</w:t>
            </w:r>
            <w:r w:rsidR="00A61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E269F2" w:rsidRPr="00E26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годов</w:t>
            </w:r>
          </w:p>
          <w:p w:rsidR="00C271FC" w:rsidRPr="00C271FC" w:rsidRDefault="00C271FC" w:rsidP="00E269F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6ED5" w:rsidRPr="00FF1F0C" w:rsidRDefault="004B3C9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13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7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  <w:r w:rsidR="003A189D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A613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756ED5" w:rsidRPr="00FF1F0C" w:rsidRDefault="00C271FC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13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.00 ч.                                                                                                 </w:t>
            </w:r>
            <w:r w:rsidR="008D30E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="000E0C29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0E0C29" w:rsidRPr="00FF1F0C">
              <w:rPr>
                <w:rFonts w:ascii="Times New Roman" w:hAnsi="Times New Roman" w:cs="Times New Roman"/>
                <w:sz w:val="28"/>
                <w:szCs w:val="28"/>
              </w:rPr>
              <w:t>Удрякбаш</w:t>
            </w:r>
            <w:proofErr w:type="spellEnd"/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Председатель:</w:t>
            </w:r>
            <w:r w:rsidR="000E0C29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189D" w:rsidRPr="003A189D">
              <w:rPr>
                <w:rFonts w:ascii="Times New Roman" w:hAnsi="Times New Roman" w:cs="Times New Roman"/>
                <w:bCs/>
                <w:sz w:val="28"/>
                <w:szCs w:val="28"/>
              </w:rPr>
              <w:t>Ишбулатов</w:t>
            </w:r>
            <w:proofErr w:type="spellEnd"/>
            <w:r w:rsidR="003A189D" w:rsidRPr="003A18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3A189D" w:rsidRPr="003A189D">
              <w:rPr>
                <w:rFonts w:ascii="Times New Roman" w:hAnsi="Times New Roman" w:cs="Times New Roman"/>
                <w:bCs/>
                <w:sz w:val="28"/>
                <w:szCs w:val="28"/>
              </w:rPr>
              <w:t>Рамиль</w:t>
            </w:r>
            <w:proofErr w:type="spellEnd"/>
            <w:r w:rsidR="003A189D" w:rsidRPr="003A18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3A189D" w:rsidRPr="003A189D">
              <w:rPr>
                <w:rFonts w:ascii="Times New Roman" w:hAnsi="Times New Roman" w:cs="Times New Roman"/>
                <w:bCs/>
                <w:sz w:val="28"/>
                <w:szCs w:val="28"/>
              </w:rPr>
              <w:t>Радикович</w:t>
            </w:r>
            <w:proofErr w:type="spellEnd"/>
            <w:r w:rsidR="003A189D" w:rsidRPr="003A189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A189D">
              <w:rPr>
                <w:rFonts w:ascii="Times New Roman" w:hAnsi="Times New Roman" w:cs="Times New Roman"/>
                <w:sz w:val="28"/>
                <w:szCs w:val="28"/>
              </w:rPr>
              <w:t xml:space="preserve">Глава СП, </w:t>
            </w:r>
            <w:r w:rsidR="006C6D00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0E0C29" w:rsidRPr="00FF1F0C">
              <w:rPr>
                <w:rFonts w:ascii="Times New Roman" w:hAnsi="Times New Roman" w:cs="Times New Roman"/>
                <w:sz w:val="28"/>
                <w:szCs w:val="28"/>
              </w:rPr>
              <w:t>Удрякбашевский</w:t>
            </w:r>
            <w:proofErr w:type="spellEnd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3A189D" w:rsidRPr="003A189D" w:rsidRDefault="00756ED5" w:rsidP="003A189D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Секретарь:</w:t>
            </w:r>
            <w:r w:rsidR="006C6D00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13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Ардуанов</w:t>
            </w:r>
            <w:proofErr w:type="spellEnd"/>
            <w:r w:rsidR="00A613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Р.А. – управляющий делами СП</w:t>
            </w:r>
            <w:r w:rsidR="003A189D" w:rsidRPr="003A1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Присутствовали: </w:t>
            </w:r>
            <w:r w:rsidR="00C271FC">
              <w:rPr>
                <w:rFonts w:ascii="Times New Roman" w:hAnsi="Times New Roman" w:cs="Times New Roman"/>
                <w:sz w:val="28"/>
                <w:szCs w:val="28"/>
              </w:rPr>
              <w:t>депутаты и старейшины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населенных пунктов:  </w:t>
            </w:r>
          </w:p>
          <w:p w:rsidR="00756ED5" w:rsidRPr="00FF1F0C" w:rsidRDefault="00FF1F0C" w:rsidP="00C271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Удрякбаш</w:t>
            </w:r>
            <w:proofErr w:type="spellEnd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Куллекул</w:t>
            </w:r>
            <w:proofErr w:type="spellEnd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Таллыкуль</w:t>
            </w:r>
            <w:proofErr w:type="spellEnd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Бузолык</w:t>
            </w:r>
            <w:proofErr w:type="spellEnd"/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д. Камышлы, д. </w:t>
            </w:r>
            <w:proofErr w:type="spellStart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Шамеево</w:t>
            </w:r>
            <w:proofErr w:type="spellEnd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д. </w:t>
            </w:r>
            <w:proofErr w:type="spellStart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Яланкуль</w:t>
            </w:r>
            <w:proofErr w:type="spellEnd"/>
            <w:r w:rsidR="00175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71FC">
              <w:rPr>
                <w:rFonts w:ascii="Times New Roman" w:hAnsi="Times New Roman" w:cs="Times New Roman"/>
                <w:sz w:val="28"/>
                <w:szCs w:val="28"/>
              </w:rPr>
              <w:t>Благоварского</w:t>
            </w:r>
            <w:proofErr w:type="spellEnd"/>
            <w:r w:rsidR="00C271FC">
              <w:rPr>
                <w:rFonts w:ascii="Times New Roman" w:hAnsi="Times New Roman" w:cs="Times New Roman"/>
                <w:sz w:val="28"/>
                <w:szCs w:val="28"/>
              </w:rPr>
              <w:t xml:space="preserve"> района –19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  <w:proofErr w:type="gramEnd"/>
          </w:p>
        </w:tc>
      </w:tr>
      <w:tr w:rsidR="00756ED5" w:rsidRPr="00FF1F0C" w:rsidTr="00FF1F0C">
        <w:trPr>
          <w:trHeight w:val="375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5B6" w:rsidRDefault="00756ED5" w:rsidP="0024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    Основание для проведения публичных слушаний:   </w:t>
            </w:r>
          </w:p>
          <w:p w:rsidR="00756ED5" w:rsidRPr="00EC15B6" w:rsidRDefault="00C271FC" w:rsidP="005F5C2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C2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Совета</w:t>
            </w:r>
            <w:r w:rsidR="003F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4B3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6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F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</w:t>
            </w:r>
            <w:r w:rsidR="003A1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6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F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4B3C95" w:rsidRPr="004B3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A6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A1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B3C95" w:rsidRPr="004B3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6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206 </w:t>
            </w:r>
            <w:r w:rsidRPr="00C2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проекту </w:t>
            </w:r>
            <w:r w:rsidR="005F5C2D" w:rsidRPr="005F5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 сельского   поселения</w:t>
            </w:r>
            <w:r w:rsidR="005F5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F5C2D" w:rsidRPr="005F5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Удрякбашевский</w:t>
            </w:r>
            <w:proofErr w:type="spellEnd"/>
            <w:r w:rsidR="005F5C2D" w:rsidRPr="005F5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="005F5C2D" w:rsidRPr="005F5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Благоварский</w:t>
            </w:r>
            <w:proofErr w:type="spellEnd"/>
            <w:r w:rsidR="005F5C2D" w:rsidRPr="005F5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 на 20</w:t>
            </w:r>
            <w:r w:rsidR="004B3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6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F5C2D" w:rsidRPr="005F5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  плановый период 202</w:t>
            </w:r>
            <w:r w:rsidR="00A6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F5C2D" w:rsidRPr="005F5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A6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F5C2D" w:rsidRPr="005F5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56ED5" w:rsidRPr="00FF1F0C" w:rsidRDefault="00756ED5" w:rsidP="002400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Порядок проведения публичных слушаний: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1. Выступление главы сельского поселения  </w:t>
            </w:r>
            <w:proofErr w:type="spellStart"/>
            <w:r w:rsidR="00737CD8">
              <w:rPr>
                <w:rFonts w:ascii="Times New Roman" w:hAnsi="Times New Roman" w:cs="Times New Roman"/>
                <w:sz w:val="28"/>
                <w:szCs w:val="28"/>
              </w:rPr>
              <w:t>Ишбулатова</w:t>
            </w:r>
            <w:proofErr w:type="spellEnd"/>
            <w:r w:rsidR="00737CD8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br/>
              <w:t> 2. Рассмотрение вопросов и предложений участников публичных слушаний.</w:t>
            </w:r>
          </w:p>
          <w:p w:rsidR="00756ED5" w:rsidRPr="00FF1F0C" w:rsidRDefault="00756ED5" w:rsidP="002400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BB8" w:rsidRDefault="00FE624C" w:rsidP="00904AE7">
            <w:pPr>
              <w:tabs>
                <w:tab w:val="left" w:pos="8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>По предложенному главой сельского поселения порядку</w:t>
            </w:r>
            <w:r w:rsidR="00BC2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публичных слушаний – замечаний и предложений от участников слушаний не поступило.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      Глава сельского поселения </w:t>
            </w:r>
            <w:proofErr w:type="spellStart"/>
            <w:r w:rsidR="007039D7">
              <w:rPr>
                <w:rFonts w:ascii="Times New Roman" w:hAnsi="Times New Roman" w:cs="Times New Roman"/>
                <w:sz w:val="28"/>
                <w:szCs w:val="28"/>
              </w:rPr>
              <w:t>Ишбулатов</w:t>
            </w:r>
            <w:proofErr w:type="spellEnd"/>
            <w:r w:rsidR="007039D7">
              <w:rPr>
                <w:rFonts w:ascii="Times New Roman" w:hAnsi="Times New Roman" w:cs="Times New Roman"/>
                <w:sz w:val="28"/>
                <w:szCs w:val="28"/>
              </w:rPr>
              <w:t xml:space="preserve"> Р.Р. 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ознакомил </w:t>
            </w:r>
            <w:r w:rsidR="00904AE7">
              <w:rPr>
                <w:rFonts w:ascii="Times New Roman" w:hAnsi="Times New Roman" w:cs="Times New Roman"/>
                <w:sz w:val="28"/>
                <w:szCs w:val="28"/>
              </w:rPr>
              <w:t>участников публичных слушаний с</w:t>
            </w:r>
            <w:r w:rsidR="00BC2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C2D">
              <w:rPr>
                <w:rFonts w:ascii="Times New Roman" w:hAnsi="Times New Roman" w:cs="Times New Roman"/>
                <w:sz w:val="28"/>
                <w:szCs w:val="28"/>
              </w:rPr>
              <w:t>проектом</w:t>
            </w:r>
            <w:r w:rsidR="00BC2BB8" w:rsidRPr="00C2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сельского поселения </w:t>
            </w:r>
            <w:proofErr w:type="spellStart"/>
            <w:r w:rsidR="00BC2BB8" w:rsidRPr="00C2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Удрякбашевский</w:t>
            </w:r>
            <w:proofErr w:type="spellEnd"/>
            <w:r w:rsidR="00BC2BB8" w:rsidRPr="00C2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r w:rsidR="005F5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BC2BB8" w:rsidRPr="00C2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4B3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6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C2BB8" w:rsidRPr="00C2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5F5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56ED5" w:rsidRPr="00904AE7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="005F5C2D" w:rsidRPr="005F5C2D">
              <w:rPr>
                <w:rFonts w:ascii="Times New Roman" w:hAnsi="Times New Roman" w:cs="Times New Roman"/>
                <w:sz w:val="28"/>
                <w:szCs w:val="28"/>
              </w:rPr>
              <w:t>и   плановый период 202</w:t>
            </w:r>
            <w:r w:rsidR="00A613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5C2D" w:rsidRPr="005F5C2D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A613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F5C2D" w:rsidRPr="005F5C2D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="005F5C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2BB8" w:rsidRDefault="00BC2BB8" w:rsidP="00904AE7">
            <w:pPr>
              <w:tabs>
                <w:tab w:val="left" w:pos="8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опросов и предложений участников публичных слушаний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поступало.</w:t>
            </w:r>
          </w:p>
          <w:p w:rsidR="00BC2BB8" w:rsidRPr="00BC2BB8" w:rsidRDefault="00756ED5" w:rsidP="00BC2BB8">
            <w:pPr>
              <w:tabs>
                <w:tab w:val="left" w:pos="885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4A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публичных слушаний </w:t>
            </w:r>
            <w:r w:rsidR="00BC2BB8" w:rsidRPr="00BC2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РЕШИЛИ:</w:t>
            </w:r>
          </w:p>
          <w:p w:rsidR="008A493A" w:rsidRDefault="001312D5" w:rsidP="008A493A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C2BB8" w:rsidRPr="00BC2B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A493A">
              <w:t xml:space="preserve">     </w:t>
            </w:r>
            <w:r w:rsidR="008A493A">
              <w:rPr>
                <w:rFonts w:ascii="Times New Roman" w:hAnsi="Times New Roman" w:cs="Times New Roman"/>
                <w:sz w:val="28"/>
                <w:szCs w:val="28"/>
              </w:rPr>
              <w:t>Вынести проект бюджета</w:t>
            </w:r>
            <w:r w:rsidR="008A4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8A493A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8A493A">
              <w:rPr>
                <w:rFonts w:ascii="Times New Roman" w:hAnsi="Times New Roman" w:cs="Times New Roman"/>
                <w:sz w:val="28"/>
                <w:szCs w:val="28"/>
              </w:rPr>
              <w:t>Удрякбашевский</w:t>
            </w:r>
            <w:proofErr w:type="spellEnd"/>
            <w:r w:rsidR="008A493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8A493A">
              <w:rPr>
                <w:rFonts w:ascii="Times New Roman" w:hAnsi="Times New Roman" w:cs="Times New Roman"/>
                <w:sz w:val="28"/>
                <w:szCs w:val="28"/>
              </w:rPr>
              <w:t>Благоварский</w:t>
            </w:r>
            <w:proofErr w:type="spellEnd"/>
            <w:r w:rsidR="008A493A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 на 20</w:t>
            </w:r>
            <w:r w:rsidR="004B3C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3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493A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A613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493A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A613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493A">
              <w:rPr>
                <w:rFonts w:ascii="Times New Roman" w:hAnsi="Times New Roman" w:cs="Times New Roman"/>
                <w:sz w:val="28"/>
                <w:szCs w:val="28"/>
              </w:rPr>
              <w:t xml:space="preserve"> годов на рассмотрение Совета сельского поселения  </w:t>
            </w:r>
            <w:proofErr w:type="spellStart"/>
            <w:r w:rsidR="008A493A">
              <w:rPr>
                <w:rFonts w:ascii="Times New Roman" w:hAnsi="Times New Roman" w:cs="Times New Roman"/>
                <w:sz w:val="28"/>
                <w:szCs w:val="28"/>
              </w:rPr>
              <w:t>Удрякбашевский</w:t>
            </w:r>
            <w:proofErr w:type="spellEnd"/>
            <w:r w:rsidR="008A493A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муниципального района Благоварский район Республики Башкортостан  без изменений.</w:t>
            </w:r>
          </w:p>
          <w:p w:rsidR="00BC2BB8" w:rsidRPr="00BC2BB8" w:rsidRDefault="00BC2BB8" w:rsidP="00BC2BB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2BB8" w:rsidRPr="00BC2BB8" w:rsidRDefault="00BC2BB8" w:rsidP="00BC2BB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F37" w:rsidRDefault="001312D5" w:rsidP="00BC2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BC2BB8" w:rsidRPr="00BC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="00BC2BB8" w:rsidRPr="00BC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Разместить протокол</w:t>
            </w:r>
            <w:proofErr w:type="gramEnd"/>
            <w:r w:rsidR="00BC2BB8" w:rsidRPr="00BC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публичных слушаний на официальном сайте администрации сельского поселения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38E1" w:rsidRPr="001F3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Удрякбашевский</w:t>
            </w:r>
            <w:proofErr w:type="spellEnd"/>
            <w:r w:rsidR="001F38E1" w:rsidRPr="001F3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1F38E1" w:rsidRPr="001F3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Благоварский</w:t>
            </w:r>
            <w:proofErr w:type="spellEnd"/>
            <w:r w:rsidR="001F38E1" w:rsidRPr="001F3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</w:t>
            </w:r>
            <w:r w:rsidR="00756ED5" w:rsidRPr="00FF1F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>и направлении его в Совет сельского поселения для утверждения.</w:t>
            </w:r>
          </w:p>
          <w:p w:rsidR="00756ED5" w:rsidRPr="00FF1F0C" w:rsidRDefault="00756ED5" w:rsidP="00CC5F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C5F3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и заключения о результатах публичных слушаний подлежат обнародованию и размещению на официальном сайте сельского поселения </w:t>
            </w:r>
            <w:proofErr w:type="spellStart"/>
            <w:r w:rsidR="000E0C29" w:rsidRPr="00FF1F0C">
              <w:rPr>
                <w:rFonts w:ascii="Times New Roman" w:hAnsi="Times New Roman" w:cs="Times New Roman"/>
                <w:sz w:val="28"/>
                <w:szCs w:val="28"/>
              </w:rPr>
              <w:t>Удрякбашевский</w:t>
            </w:r>
            <w:proofErr w:type="spellEnd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CC5F37">
              <w:rPr>
                <w:rFonts w:ascii="Times New Roman" w:hAnsi="Times New Roman" w:cs="Times New Roman"/>
                <w:sz w:val="28"/>
                <w:szCs w:val="28"/>
              </w:rPr>
              <w:t>в сети «Интернет»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Председательствующий                     </w:t>
            </w:r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на публичных слушаниях                                                                        </w:t>
            </w:r>
            <w:r w:rsidR="003A189D">
              <w:rPr>
                <w:rFonts w:ascii="Times New Roman" w:hAnsi="Times New Roman" w:cs="Times New Roman"/>
                <w:sz w:val="28"/>
                <w:szCs w:val="28"/>
              </w:rPr>
              <w:t>Р.Р. Ишбулатов</w:t>
            </w:r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ED5" w:rsidRPr="00FF1F0C" w:rsidRDefault="00756ED5" w:rsidP="00A613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публичных слушаний                                                             </w:t>
            </w:r>
            <w:r w:rsidR="00A613D8">
              <w:rPr>
                <w:rFonts w:ascii="Times New Roman" w:hAnsi="Times New Roman" w:cs="Times New Roman"/>
                <w:sz w:val="28"/>
                <w:szCs w:val="28"/>
              </w:rPr>
              <w:t>Р.А. Ардуанов</w:t>
            </w:r>
            <w:bookmarkStart w:id="0" w:name="_GoBack"/>
            <w:bookmarkEnd w:id="0"/>
          </w:p>
        </w:tc>
      </w:tr>
      <w:tr w:rsidR="00756ED5" w:rsidRPr="00FF1F0C" w:rsidTr="00FF1F0C">
        <w:trPr>
          <w:trHeight w:val="375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ED5" w:rsidRPr="00FF1F0C" w:rsidRDefault="00756ED5" w:rsidP="00240078">
            <w:pPr>
              <w:tabs>
                <w:tab w:val="left" w:pos="88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ED5" w:rsidRPr="00FF1F0C" w:rsidTr="00FF1F0C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ED5" w:rsidRPr="00FF1F0C" w:rsidRDefault="00756ED5" w:rsidP="0024007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56ED5" w:rsidRPr="00FF1F0C" w:rsidTr="00FF1F0C">
        <w:trPr>
          <w:trHeight w:val="375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ED5" w:rsidRPr="00FF1F0C" w:rsidRDefault="00756ED5" w:rsidP="0024007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56ED5" w:rsidRPr="00FF1F0C" w:rsidTr="00FF1F0C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ED5" w:rsidRPr="00FF1F0C" w:rsidRDefault="00756ED5" w:rsidP="0024007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56ED5" w:rsidRPr="00FF1F0C" w:rsidTr="00FF1F0C">
        <w:trPr>
          <w:trHeight w:val="375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ED5" w:rsidRPr="00FF1F0C" w:rsidRDefault="00756ED5" w:rsidP="0024007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56ED5" w:rsidRPr="00FF1F0C" w:rsidTr="00FF1F0C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ED5" w:rsidRPr="00FF1F0C" w:rsidRDefault="00756ED5" w:rsidP="0024007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756ED5" w:rsidRPr="00FF1F0C" w:rsidRDefault="00756ED5" w:rsidP="0075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6ED5" w:rsidRDefault="00756ED5" w:rsidP="0075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A06" w:rsidRDefault="007A7A06"/>
    <w:sectPr w:rsidR="007A7A06" w:rsidSect="00FF1F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631"/>
    <w:multiLevelType w:val="hybridMultilevel"/>
    <w:tmpl w:val="1422E0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51"/>
    <w:rsid w:val="00001554"/>
    <w:rsid w:val="00011553"/>
    <w:rsid w:val="000266FF"/>
    <w:rsid w:val="00071D51"/>
    <w:rsid w:val="000E0C29"/>
    <w:rsid w:val="00125404"/>
    <w:rsid w:val="001312D5"/>
    <w:rsid w:val="00175A72"/>
    <w:rsid w:val="00182DA4"/>
    <w:rsid w:val="001F38E1"/>
    <w:rsid w:val="00200DF1"/>
    <w:rsid w:val="002B60BF"/>
    <w:rsid w:val="003A189D"/>
    <w:rsid w:val="003E19F5"/>
    <w:rsid w:val="003F41CB"/>
    <w:rsid w:val="00450E43"/>
    <w:rsid w:val="00476DC1"/>
    <w:rsid w:val="004B3C95"/>
    <w:rsid w:val="00503AA3"/>
    <w:rsid w:val="00530282"/>
    <w:rsid w:val="005E100C"/>
    <w:rsid w:val="005F5C2D"/>
    <w:rsid w:val="00674F79"/>
    <w:rsid w:val="006C6D00"/>
    <w:rsid w:val="006E6825"/>
    <w:rsid w:val="006F3DED"/>
    <w:rsid w:val="007039D7"/>
    <w:rsid w:val="00737CD8"/>
    <w:rsid w:val="00756ED5"/>
    <w:rsid w:val="007A7A06"/>
    <w:rsid w:val="00853C8C"/>
    <w:rsid w:val="00897B2D"/>
    <w:rsid w:val="008A493A"/>
    <w:rsid w:val="008D30EE"/>
    <w:rsid w:val="008D7BDD"/>
    <w:rsid w:val="008E0FD9"/>
    <w:rsid w:val="00904AE7"/>
    <w:rsid w:val="00A613D8"/>
    <w:rsid w:val="00A828DC"/>
    <w:rsid w:val="00B576C8"/>
    <w:rsid w:val="00BA6B35"/>
    <w:rsid w:val="00BC2BB8"/>
    <w:rsid w:val="00C16DF0"/>
    <w:rsid w:val="00C271FC"/>
    <w:rsid w:val="00CB4EFB"/>
    <w:rsid w:val="00CC5F37"/>
    <w:rsid w:val="00D82114"/>
    <w:rsid w:val="00DA39E9"/>
    <w:rsid w:val="00DC5DA0"/>
    <w:rsid w:val="00DF5BD1"/>
    <w:rsid w:val="00E269F2"/>
    <w:rsid w:val="00E34D21"/>
    <w:rsid w:val="00EC15B6"/>
    <w:rsid w:val="00FE624C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6ED5"/>
    <w:pPr>
      <w:spacing w:after="0" w:line="240" w:lineRule="auto"/>
    </w:pPr>
  </w:style>
  <w:style w:type="paragraph" w:styleId="a5">
    <w:name w:val="Normal (Web)"/>
    <w:basedOn w:val="a"/>
    <w:link w:val="a6"/>
    <w:unhideWhenUsed/>
    <w:rsid w:val="0075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56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rsid w:val="00756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56ED5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756ED5"/>
  </w:style>
  <w:style w:type="paragraph" w:customStyle="1" w:styleId="1">
    <w:name w:val="Без интервала1"/>
    <w:uiPriority w:val="99"/>
    <w:rsid w:val="008A493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6ED5"/>
    <w:pPr>
      <w:spacing w:after="0" w:line="240" w:lineRule="auto"/>
    </w:pPr>
  </w:style>
  <w:style w:type="paragraph" w:styleId="a5">
    <w:name w:val="Normal (Web)"/>
    <w:basedOn w:val="a"/>
    <w:link w:val="a6"/>
    <w:unhideWhenUsed/>
    <w:rsid w:val="0075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56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rsid w:val="00756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56ED5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756ED5"/>
  </w:style>
  <w:style w:type="paragraph" w:customStyle="1" w:styleId="1">
    <w:name w:val="Без интервала1"/>
    <w:uiPriority w:val="99"/>
    <w:rsid w:val="008A493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32</cp:revision>
  <cp:lastPrinted>2020-01-05T05:49:00Z</cp:lastPrinted>
  <dcterms:created xsi:type="dcterms:W3CDTF">2018-03-23T11:03:00Z</dcterms:created>
  <dcterms:modified xsi:type="dcterms:W3CDTF">2021-12-16T06:02:00Z</dcterms:modified>
</cp:coreProperties>
</file>