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1" w:type="pct"/>
        <w:tblCellSpacing w:w="7" w:type="dxa"/>
        <w:tblInd w:w="-113" w:type="dxa"/>
        <w:tblLook w:val="04A0" w:firstRow="1" w:lastRow="0" w:firstColumn="1" w:lastColumn="0" w:noHBand="0" w:noVBand="1"/>
      </w:tblPr>
      <w:tblGrid>
        <w:gridCol w:w="10347"/>
      </w:tblGrid>
      <w:tr w:rsidR="00756ED5" w:rsidRPr="00FF1F0C" w:rsidTr="00FF1F0C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ED5" w:rsidRPr="00FF1F0C" w:rsidRDefault="00756ED5" w:rsidP="002400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</w:t>
            </w:r>
            <w:r w:rsidR="000E0C29" w:rsidRPr="00FF1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4341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C271FC" w:rsidRPr="00C271FC" w:rsidRDefault="00756ED5" w:rsidP="00C271F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1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публичных слушаний по рассмотрению проекта </w:t>
            </w:r>
            <w:r w:rsidR="00C271FC" w:rsidRPr="00C2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решения Совета </w:t>
            </w:r>
          </w:p>
          <w:p w:rsidR="000B4F11" w:rsidRPr="000B4F11" w:rsidRDefault="00C271FC" w:rsidP="000B4F11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C2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Удрякбашевский</w:t>
            </w:r>
            <w:proofErr w:type="spellEnd"/>
            <w:r w:rsidRPr="00C2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C2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Благоварский</w:t>
            </w:r>
            <w:proofErr w:type="spellEnd"/>
            <w:r w:rsidRPr="00C2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 Республики Башкортостан </w:t>
            </w:r>
            <w:r w:rsidR="000B4F11" w:rsidRPr="000B4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«О внесении изменений                 и дополнений в Устав сельского поселения  </w:t>
            </w:r>
            <w:proofErr w:type="spellStart"/>
            <w:r w:rsidR="000B4F11" w:rsidRPr="000B4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Удрякбашевский</w:t>
            </w:r>
            <w:proofErr w:type="spellEnd"/>
            <w:r w:rsidR="000B4F11" w:rsidRPr="000B4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сельсовет муниципального района </w:t>
            </w:r>
            <w:proofErr w:type="spellStart"/>
            <w:r w:rsidR="000B4F11" w:rsidRPr="000B4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Благоварский</w:t>
            </w:r>
            <w:proofErr w:type="spellEnd"/>
            <w:r w:rsidR="000B4F11" w:rsidRPr="000B4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                                              Республики Башкортостан»</w:t>
            </w:r>
          </w:p>
          <w:p w:rsidR="00756ED5" w:rsidRPr="00FF1F0C" w:rsidRDefault="000B4F11" w:rsidP="000B4F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Удрякбаш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="000619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434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7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3411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0619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34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Председатель:</w:t>
            </w:r>
            <w:r w:rsidR="000E0C29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3411">
              <w:rPr>
                <w:rFonts w:ascii="Times New Roman" w:hAnsi="Times New Roman" w:cs="Times New Roman"/>
                <w:sz w:val="28"/>
                <w:szCs w:val="28"/>
              </w:rPr>
              <w:t>Ишбулатов</w:t>
            </w:r>
            <w:proofErr w:type="spellEnd"/>
            <w:r w:rsidR="00B43411">
              <w:rPr>
                <w:rFonts w:ascii="Times New Roman" w:hAnsi="Times New Roman" w:cs="Times New Roman"/>
                <w:sz w:val="28"/>
                <w:szCs w:val="28"/>
              </w:rPr>
              <w:t xml:space="preserve"> Р.Р.- глава СП </w:t>
            </w:r>
            <w:proofErr w:type="spellStart"/>
            <w:r w:rsidR="00B43411">
              <w:rPr>
                <w:rFonts w:ascii="Times New Roman" w:hAnsi="Times New Roman" w:cs="Times New Roman"/>
                <w:sz w:val="28"/>
                <w:szCs w:val="28"/>
              </w:rPr>
              <w:t>Удрякбашевский</w:t>
            </w:r>
            <w:proofErr w:type="spellEnd"/>
            <w:r w:rsidR="00B4341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Секретарь:</w:t>
            </w:r>
            <w:r w:rsidR="006C6D00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3411">
              <w:rPr>
                <w:rFonts w:ascii="Times New Roman" w:hAnsi="Times New Roman" w:cs="Times New Roman"/>
                <w:sz w:val="28"/>
                <w:szCs w:val="28"/>
              </w:rPr>
              <w:t>Ардуанов</w:t>
            </w:r>
            <w:proofErr w:type="spellEnd"/>
            <w:r w:rsidR="00B43411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  <w:r w:rsidR="00FF1F0C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43411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СП </w:t>
            </w:r>
            <w:proofErr w:type="spellStart"/>
            <w:r w:rsidR="00B43411">
              <w:rPr>
                <w:rFonts w:ascii="Times New Roman" w:hAnsi="Times New Roman" w:cs="Times New Roman"/>
                <w:sz w:val="28"/>
                <w:szCs w:val="28"/>
              </w:rPr>
              <w:t>Удрякбашевский</w:t>
            </w:r>
            <w:proofErr w:type="spellEnd"/>
            <w:r w:rsidR="00B4341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Присутствовали: </w:t>
            </w:r>
            <w:r w:rsidR="00C271FC">
              <w:rPr>
                <w:rFonts w:ascii="Times New Roman" w:hAnsi="Times New Roman" w:cs="Times New Roman"/>
                <w:sz w:val="28"/>
                <w:szCs w:val="28"/>
              </w:rPr>
              <w:t>депутаты и старейшины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пунктов:  </w:t>
            </w:r>
          </w:p>
          <w:p w:rsidR="00756ED5" w:rsidRPr="00FF1F0C" w:rsidRDefault="00FF1F0C" w:rsidP="00C271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Удрякбаш</w:t>
            </w:r>
            <w:proofErr w:type="spellEnd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Куллекул</w:t>
            </w:r>
            <w:proofErr w:type="spellEnd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Таллыкуль</w:t>
            </w:r>
            <w:proofErr w:type="spellEnd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Бузолык</w:t>
            </w:r>
            <w:proofErr w:type="spellEnd"/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д. Камышлы, д. </w:t>
            </w:r>
            <w:proofErr w:type="spell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Шамеево</w:t>
            </w:r>
            <w:proofErr w:type="spellEnd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д. </w:t>
            </w:r>
            <w:proofErr w:type="spell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Яланкуль</w:t>
            </w:r>
            <w:proofErr w:type="spellEnd"/>
            <w:r w:rsidR="00175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71FC">
              <w:rPr>
                <w:rFonts w:ascii="Times New Roman" w:hAnsi="Times New Roman" w:cs="Times New Roman"/>
                <w:sz w:val="28"/>
                <w:szCs w:val="28"/>
              </w:rPr>
              <w:t>Благоварского</w:t>
            </w:r>
            <w:proofErr w:type="spellEnd"/>
            <w:r w:rsidR="00C271FC">
              <w:rPr>
                <w:rFonts w:ascii="Times New Roman" w:hAnsi="Times New Roman" w:cs="Times New Roman"/>
                <w:sz w:val="28"/>
                <w:szCs w:val="28"/>
              </w:rPr>
              <w:t xml:space="preserve"> района –</w:t>
            </w:r>
            <w:r w:rsidR="00C271FC" w:rsidRPr="00240F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56ED5" w:rsidRPr="00240F59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proofErr w:type="gramEnd"/>
          </w:p>
        </w:tc>
      </w:tr>
      <w:tr w:rsidR="00756ED5" w:rsidRPr="00FF1F0C" w:rsidTr="00FF1F0C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4F11" w:rsidRDefault="00756ED5" w:rsidP="000B4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    Основание для проведения публичных слушаний: </w:t>
            </w:r>
          </w:p>
          <w:p w:rsidR="00756ED5" w:rsidRPr="00EC15B6" w:rsidRDefault="000B4F11" w:rsidP="000B4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C271FC"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Решения Совета по проекту сельского поселения </w:t>
            </w:r>
            <w:proofErr w:type="spellStart"/>
            <w:r w:rsidR="00C271FC"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Удрякбашевский</w:t>
            </w:r>
            <w:proofErr w:type="spellEnd"/>
            <w:r w:rsidR="00C271FC"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="00C271FC"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Благоварский</w:t>
            </w:r>
            <w:proofErr w:type="spellEnd"/>
            <w:r w:rsidR="00C271FC"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C271FC"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несении изменений</w:t>
            </w:r>
            <w:r w:rsidRP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дополнений в Устав сельского поселения  </w:t>
            </w:r>
            <w:proofErr w:type="spellStart"/>
            <w:r w:rsidRP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Удрякбашевский</w:t>
            </w:r>
            <w:proofErr w:type="spellEnd"/>
            <w:r w:rsidRP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 муниципального района </w:t>
            </w:r>
            <w:proofErr w:type="spellStart"/>
            <w:r w:rsidRP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Благоварский</w:t>
            </w:r>
            <w:proofErr w:type="spellEnd"/>
            <w:r w:rsidRP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                                             Республики Башкортостан»</w:t>
            </w:r>
            <w:r w:rsid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6ED5" w:rsidRPr="00FF1F0C" w:rsidRDefault="00756ED5" w:rsidP="002400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Порядок проведения публичных слушаний: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1. Выступление главы сельского поселения  </w:t>
            </w:r>
            <w:proofErr w:type="spellStart"/>
            <w:r w:rsidR="00737CD8">
              <w:rPr>
                <w:rFonts w:ascii="Times New Roman" w:hAnsi="Times New Roman" w:cs="Times New Roman"/>
                <w:sz w:val="28"/>
                <w:szCs w:val="28"/>
              </w:rPr>
              <w:t>Ишбулатова</w:t>
            </w:r>
            <w:proofErr w:type="spellEnd"/>
            <w:r w:rsidR="00737CD8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br/>
              <w:t> 2. Рассмотрение вопросов и предложений участников публичных слушаний.</w:t>
            </w:r>
          </w:p>
          <w:p w:rsidR="00756ED5" w:rsidRPr="00FF1F0C" w:rsidRDefault="00756ED5" w:rsidP="002400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F11" w:rsidRDefault="00FE624C" w:rsidP="00904AE7">
            <w:pPr>
              <w:tabs>
                <w:tab w:val="left" w:pos="8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>По предложенному главой сельского поселения порядку</w:t>
            </w:r>
            <w:r w:rsidR="00BC2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публичных слушаний – замечаний и предложений от участников слушаний не поступило.</w:t>
            </w:r>
          </w:p>
          <w:p w:rsidR="000B4F11" w:rsidRDefault="000B4F11" w:rsidP="00904AE7">
            <w:pPr>
              <w:tabs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7039D7">
              <w:rPr>
                <w:rFonts w:ascii="Times New Roman" w:hAnsi="Times New Roman" w:cs="Times New Roman"/>
                <w:sz w:val="28"/>
                <w:szCs w:val="28"/>
              </w:rPr>
              <w:t>Ишбулатов</w:t>
            </w:r>
            <w:proofErr w:type="spellEnd"/>
            <w:r w:rsidR="007039D7">
              <w:rPr>
                <w:rFonts w:ascii="Times New Roman" w:hAnsi="Times New Roman" w:cs="Times New Roman"/>
                <w:sz w:val="28"/>
                <w:szCs w:val="28"/>
              </w:rPr>
              <w:t xml:space="preserve"> Р.Р. 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ознакомил </w:t>
            </w:r>
            <w:r w:rsidR="00904AE7">
              <w:rPr>
                <w:rFonts w:ascii="Times New Roman" w:hAnsi="Times New Roman" w:cs="Times New Roman"/>
                <w:sz w:val="28"/>
                <w:szCs w:val="28"/>
              </w:rPr>
              <w:t>участников публичных слушаний с</w:t>
            </w:r>
            <w:r w:rsidR="00BC2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проектом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есении изменений  </w:t>
            </w:r>
            <w:r w:rsidRP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дополнений в Устав сельского поселения  </w:t>
            </w:r>
            <w:proofErr w:type="spellStart"/>
            <w:r w:rsidRP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Удрякбашевский</w:t>
            </w:r>
            <w:proofErr w:type="spellEnd"/>
            <w:r w:rsidRP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P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Башкортостан»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</w:t>
            </w:r>
          </w:p>
          <w:p w:rsidR="00BC2BB8" w:rsidRDefault="000B4F11" w:rsidP="00904AE7">
            <w:pPr>
              <w:tabs>
                <w:tab w:val="left" w:pos="8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BC2B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C2BB8" w:rsidRPr="00FF1F0C">
              <w:rPr>
                <w:rFonts w:ascii="Times New Roman" w:hAnsi="Times New Roman" w:cs="Times New Roman"/>
                <w:sz w:val="28"/>
                <w:szCs w:val="28"/>
              </w:rPr>
              <w:t>опросов и предложений участников публичных слушаний</w:t>
            </w:r>
            <w:r w:rsidR="00BC2BB8">
              <w:rPr>
                <w:rFonts w:ascii="Times New Roman" w:hAnsi="Times New Roman" w:cs="Times New Roman"/>
                <w:sz w:val="28"/>
                <w:szCs w:val="28"/>
              </w:rPr>
              <w:t xml:space="preserve"> не поступало.</w:t>
            </w:r>
          </w:p>
          <w:p w:rsidR="006A242B" w:rsidRDefault="00756ED5" w:rsidP="006A242B">
            <w:pPr>
              <w:tabs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A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публичных слушаний </w:t>
            </w:r>
            <w:r w:rsidR="00BC2BB8" w:rsidRPr="00BC2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РЕШИЛИ:</w:t>
            </w:r>
          </w:p>
          <w:p w:rsidR="006A242B" w:rsidRDefault="006A242B" w:rsidP="006A242B">
            <w:pPr>
              <w:tabs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BC2BB8"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BC2BB8" w:rsidRPr="00BC2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C2BB8"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Рекомендовать Совету депутатов сельского поселения </w:t>
            </w:r>
            <w:proofErr w:type="spellStart"/>
            <w:r w:rsidR="00BC2BB8"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Удрякбашевский</w:t>
            </w:r>
            <w:proofErr w:type="spellEnd"/>
            <w:r w:rsidR="00BC2BB8"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2BB8"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сельсовет муниципального района </w:t>
            </w:r>
            <w:proofErr w:type="spellStart"/>
            <w:r w:rsidR="00BC2BB8"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Благоварский</w:t>
            </w:r>
            <w:proofErr w:type="spellEnd"/>
            <w:r w:rsidR="00BC2BB8"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  принять проект решения </w:t>
            </w:r>
            <w:r w:rsidR="000B4F11" w:rsidRP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в</w:t>
            </w:r>
            <w:r w:rsid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несении изменений </w:t>
            </w:r>
            <w:r w:rsidR="000B4F11" w:rsidRP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дополнений в Устав сельского поселения  </w:t>
            </w:r>
            <w:proofErr w:type="spellStart"/>
            <w:r w:rsidR="000B4F11" w:rsidRP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Удрякбашевский</w:t>
            </w:r>
            <w:proofErr w:type="spellEnd"/>
            <w:r w:rsidR="000B4F11" w:rsidRP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 муниципального района </w:t>
            </w:r>
            <w:proofErr w:type="spellStart"/>
            <w:r w:rsidR="000B4F11" w:rsidRP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Благоварский</w:t>
            </w:r>
            <w:proofErr w:type="spellEnd"/>
            <w:r w:rsidR="000B4F11" w:rsidRP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                                             Республики Башкортостан»</w:t>
            </w:r>
            <w:r w:rsid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C5F37" w:rsidRDefault="006A242B" w:rsidP="006A242B">
            <w:pPr>
              <w:tabs>
                <w:tab w:val="left" w:pos="8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BC2BB8"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="00BC2BB8"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 протокол</w:t>
            </w:r>
            <w:proofErr w:type="gramEnd"/>
            <w:r w:rsidR="00BC2BB8"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публичных слушаний на</w:t>
            </w:r>
            <w:r w:rsidR="00135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информационном стенде и </w:t>
            </w:r>
            <w:r w:rsidR="00BC2BB8"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официальном сайте администрации сельского поселения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38E1" w:rsidRPr="001F3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Удрякбашевский</w:t>
            </w:r>
            <w:proofErr w:type="spellEnd"/>
            <w:r w:rsidR="001F38E1" w:rsidRPr="001F3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1F38E1" w:rsidRPr="001F3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Благоварский</w:t>
            </w:r>
            <w:proofErr w:type="spellEnd"/>
            <w:r w:rsidR="001F38E1" w:rsidRPr="001F3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</w:t>
            </w:r>
            <w:r w:rsidR="00756ED5" w:rsidRPr="00FF1F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>и направлении его в Совет сельского поселения для утверждения.</w:t>
            </w:r>
          </w:p>
          <w:p w:rsidR="00756ED5" w:rsidRPr="00FF1F0C" w:rsidRDefault="00756ED5" w:rsidP="00CC5F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C5F3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Протокол и заключения о результатах публичных слушаний подлежат обнародованию</w:t>
            </w:r>
            <w:r w:rsidR="006A242B">
              <w:rPr>
                <w:rFonts w:ascii="Times New Roman" w:hAnsi="Times New Roman" w:cs="Times New Roman"/>
                <w:sz w:val="28"/>
                <w:szCs w:val="28"/>
              </w:rPr>
              <w:t xml:space="preserve"> на информационном стенде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размещению на официальном сайте сельского поселения </w:t>
            </w:r>
            <w:proofErr w:type="spellStart"/>
            <w:r w:rsidR="000E0C29" w:rsidRPr="00FF1F0C">
              <w:rPr>
                <w:rFonts w:ascii="Times New Roman" w:hAnsi="Times New Roman" w:cs="Times New Roman"/>
                <w:sz w:val="28"/>
                <w:szCs w:val="28"/>
              </w:rPr>
              <w:t>Удрякбашевский</w:t>
            </w:r>
            <w:proofErr w:type="spellEnd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CC5F37">
              <w:rPr>
                <w:rFonts w:ascii="Times New Roman" w:hAnsi="Times New Roman" w:cs="Times New Roman"/>
                <w:sz w:val="28"/>
                <w:szCs w:val="28"/>
              </w:rPr>
              <w:t>в сети «Интернет»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Председательствующий                     </w:t>
            </w: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на публичных слушаниях                                                                        </w:t>
            </w:r>
            <w:r w:rsidR="00B43411">
              <w:rPr>
                <w:rFonts w:ascii="Times New Roman" w:hAnsi="Times New Roman" w:cs="Times New Roman"/>
                <w:sz w:val="28"/>
                <w:szCs w:val="28"/>
              </w:rPr>
              <w:t xml:space="preserve">Р.Р. </w:t>
            </w:r>
            <w:proofErr w:type="spellStart"/>
            <w:r w:rsidR="00B43411">
              <w:rPr>
                <w:rFonts w:ascii="Times New Roman" w:hAnsi="Times New Roman" w:cs="Times New Roman"/>
                <w:sz w:val="28"/>
                <w:szCs w:val="28"/>
              </w:rPr>
              <w:t>Ишбулатов</w:t>
            </w:r>
            <w:proofErr w:type="spellEnd"/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ED5" w:rsidRPr="00FF1F0C" w:rsidRDefault="00756ED5" w:rsidP="00B434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публичных слушаний                                                             </w:t>
            </w:r>
            <w:r w:rsidR="00B43411">
              <w:rPr>
                <w:rFonts w:ascii="Times New Roman" w:hAnsi="Times New Roman" w:cs="Times New Roman"/>
                <w:sz w:val="28"/>
                <w:szCs w:val="28"/>
              </w:rPr>
              <w:t>Р.А. Ардуанов</w:t>
            </w:r>
            <w:bookmarkStart w:id="0" w:name="_GoBack"/>
            <w:bookmarkEnd w:id="0"/>
          </w:p>
        </w:tc>
      </w:tr>
      <w:tr w:rsidR="00756ED5" w:rsidRPr="00FF1F0C" w:rsidTr="00FF1F0C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ED5" w:rsidRPr="00FF1F0C" w:rsidRDefault="00756ED5" w:rsidP="00240078">
            <w:pPr>
              <w:tabs>
                <w:tab w:val="left" w:pos="8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ED5" w:rsidRPr="00FF1F0C" w:rsidTr="00FF1F0C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ED5" w:rsidRPr="00FF1F0C" w:rsidRDefault="00756ED5" w:rsidP="0024007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56ED5" w:rsidRPr="00FF1F0C" w:rsidTr="00FF1F0C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ED5" w:rsidRPr="00FF1F0C" w:rsidRDefault="00756ED5" w:rsidP="0024007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56ED5" w:rsidRPr="00FF1F0C" w:rsidTr="00FF1F0C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ED5" w:rsidRPr="00FF1F0C" w:rsidRDefault="00756ED5" w:rsidP="0024007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56ED5" w:rsidRPr="00FF1F0C" w:rsidTr="00FF1F0C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ED5" w:rsidRPr="00FF1F0C" w:rsidRDefault="00756ED5" w:rsidP="0024007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56ED5" w:rsidRPr="00FF1F0C" w:rsidTr="00FF1F0C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ED5" w:rsidRPr="00FF1F0C" w:rsidRDefault="00756ED5" w:rsidP="0024007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756ED5" w:rsidRPr="00FF1F0C" w:rsidRDefault="00756ED5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ED5" w:rsidRDefault="00756ED5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A06" w:rsidRDefault="007A7A06"/>
    <w:sectPr w:rsidR="007A7A06" w:rsidSect="00FF1F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631"/>
    <w:multiLevelType w:val="hybridMultilevel"/>
    <w:tmpl w:val="1422E0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51"/>
    <w:rsid w:val="00001554"/>
    <w:rsid w:val="00011553"/>
    <w:rsid w:val="000266FF"/>
    <w:rsid w:val="0006193F"/>
    <w:rsid w:val="00071D51"/>
    <w:rsid w:val="000B4F11"/>
    <w:rsid w:val="000E0C29"/>
    <w:rsid w:val="00125404"/>
    <w:rsid w:val="00135FBA"/>
    <w:rsid w:val="00175A72"/>
    <w:rsid w:val="00182DA4"/>
    <w:rsid w:val="001F38E1"/>
    <w:rsid w:val="00240F59"/>
    <w:rsid w:val="002B60BF"/>
    <w:rsid w:val="003E19F5"/>
    <w:rsid w:val="00437D84"/>
    <w:rsid w:val="00450E43"/>
    <w:rsid w:val="00476DC1"/>
    <w:rsid w:val="00503AA3"/>
    <w:rsid w:val="00530282"/>
    <w:rsid w:val="005E100C"/>
    <w:rsid w:val="00674F79"/>
    <w:rsid w:val="006A242B"/>
    <w:rsid w:val="006C6D00"/>
    <w:rsid w:val="006E6825"/>
    <w:rsid w:val="006F3DED"/>
    <w:rsid w:val="007039D7"/>
    <w:rsid w:val="00737CD8"/>
    <w:rsid w:val="00756ED5"/>
    <w:rsid w:val="007A7A06"/>
    <w:rsid w:val="00853C8C"/>
    <w:rsid w:val="00897B2D"/>
    <w:rsid w:val="008D30EE"/>
    <w:rsid w:val="008D7BDD"/>
    <w:rsid w:val="008E0FD9"/>
    <w:rsid w:val="00904AE7"/>
    <w:rsid w:val="00A828DC"/>
    <w:rsid w:val="00B43411"/>
    <w:rsid w:val="00B576C8"/>
    <w:rsid w:val="00BA6B35"/>
    <w:rsid w:val="00BC2BB8"/>
    <w:rsid w:val="00BD4954"/>
    <w:rsid w:val="00C16DF0"/>
    <w:rsid w:val="00C271FC"/>
    <w:rsid w:val="00CB4EFB"/>
    <w:rsid w:val="00CC5F37"/>
    <w:rsid w:val="00D82114"/>
    <w:rsid w:val="00DA39E9"/>
    <w:rsid w:val="00DC5DA0"/>
    <w:rsid w:val="00E34D21"/>
    <w:rsid w:val="00EC15B6"/>
    <w:rsid w:val="00FE624C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6ED5"/>
    <w:pPr>
      <w:spacing w:after="0" w:line="240" w:lineRule="auto"/>
    </w:pPr>
  </w:style>
  <w:style w:type="paragraph" w:styleId="a5">
    <w:name w:val="Normal (Web)"/>
    <w:basedOn w:val="a"/>
    <w:link w:val="a6"/>
    <w:unhideWhenUsed/>
    <w:rsid w:val="0075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56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rsid w:val="00756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56ED5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756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6ED5"/>
    <w:pPr>
      <w:spacing w:after="0" w:line="240" w:lineRule="auto"/>
    </w:pPr>
  </w:style>
  <w:style w:type="paragraph" w:styleId="a5">
    <w:name w:val="Normal (Web)"/>
    <w:basedOn w:val="a"/>
    <w:link w:val="a6"/>
    <w:unhideWhenUsed/>
    <w:rsid w:val="0075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56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rsid w:val="00756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56ED5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756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30</cp:revision>
  <cp:lastPrinted>2018-03-23T10:31:00Z</cp:lastPrinted>
  <dcterms:created xsi:type="dcterms:W3CDTF">2018-03-23T11:03:00Z</dcterms:created>
  <dcterms:modified xsi:type="dcterms:W3CDTF">2021-12-16T05:57:00Z</dcterms:modified>
</cp:coreProperties>
</file>