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9"/>
        <w:tblW w:w="10739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7"/>
        <w:gridCol w:w="1701"/>
        <w:gridCol w:w="4171"/>
      </w:tblGrid>
      <w:tr w:rsidR="003C5B05" w:rsidRPr="003C5B05" w:rsidTr="0036286C">
        <w:trPr>
          <w:cantSplit/>
          <w:trHeight w:val="1611"/>
        </w:trPr>
        <w:tc>
          <w:tcPr>
            <w:tcW w:w="4867" w:type="dxa"/>
            <w:hideMark/>
          </w:tcPr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БАШҚОРТОСТАН РЕСПУБЛИКАҺ</w:t>
            </w:r>
            <w:proofErr w:type="gramStart"/>
            <w:r w:rsidRPr="003C5B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gramEnd"/>
          </w:p>
          <w:p w:rsidR="003C5B05" w:rsidRPr="003C5B05" w:rsidRDefault="003C5B05" w:rsidP="003C5B05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>БЛАГОВАР РАЙОНЫ МУНИЦИПАЛЬ РАЙОНЫНЫҢ ӨЙҘӨ</w:t>
            </w:r>
            <w:proofErr w:type="gramStart"/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3C5B05">
              <w:rPr>
                <w:rFonts w:ascii="Times New Roman" w:eastAsia="Times New Roman" w:hAnsi="Times New Roman" w:cs="Times New Roman"/>
                <w:b/>
                <w:lang w:eastAsia="ru-RU" w:bidi="he-IL"/>
              </w:rPr>
              <w:t>Ә</w:t>
            </w:r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КБАШ  </w:t>
            </w:r>
          </w:p>
          <w:p w:rsidR="003C5B05" w:rsidRPr="003C5B05" w:rsidRDefault="003C5B05" w:rsidP="003C5B05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АУЫЛ СОВЕТЫ </w:t>
            </w:r>
          </w:p>
          <w:p w:rsidR="003C5B05" w:rsidRPr="003C5B05" w:rsidRDefault="003C5B05" w:rsidP="003C5B05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БИЛӘМӘҺЕ СОВЕТЫ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3C5B0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3C5B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C5B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5B05" w:rsidRPr="003C5B05" w:rsidRDefault="003C5B05" w:rsidP="003C5B0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8E4664" wp14:editId="4C2F56E6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1" w:type="dxa"/>
            <w:hideMark/>
          </w:tcPr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МУНИЦИПАЛЬНЫЙ РАЙОН БЛАГОВАРСКИЙ РАЙОН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СЕЛЬСКОГО ПОСЕЛЕНИЯ УДРЯКБАШЕВСКИЙ СЕЛЬСОВЕТ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восьмого созыва</w:t>
            </w:r>
          </w:p>
        </w:tc>
      </w:tr>
      <w:tr w:rsidR="003C5B05" w:rsidRPr="00C43578" w:rsidTr="0036286C">
        <w:trPr>
          <w:cantSplit/>
        </w:trPr>
        <w:tc>
          <w:tcPr>
            <w:tcW w:w="48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452733, </w:t>
            </w:r>
            <w:proofErr w:type="spellStart"/>
            <w:r w:rsidRPr="003C5B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Ө</w:t>
            </w:r>
            <w:r w:rsidRPr="003C5B05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йз</w:t>
            </w:r>
            <w:r w:rsidRPr="003C5B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ө</w:t>
            </w:r>
            <w:proofErr w:type="gramStart"/>
            <w:r w:rsidRPr="003C5B05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р</w:t>
            </w:r>
            <w:proofErr w:type="gramEnd"/>
            <w:r w:rsidRPr="003C5B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ә</w:t>
            </w:r>
            <w:r w:rsidRPr="003C5B05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кбаш</w:t>
            </w:r>
            <w:proofErr w:type="spellEnd"/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C5B05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ауылы</w:t>
            </w:r>
            <w:proofErr w:type="spellEnd"/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,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C5B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Ү</w:t>
            </w:r>
            <w:r w:rsidRPr="003C5B05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з</w:t>
            </w:r>
            <w:r w:rsidRPr="003C5B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ә</w:t>
            </w:r>
            <w:proofErr w:type="gramStart"/>
            <w:r w:rsidRPr="003C5B05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к</w:t>
            </w:r>
            <w:proofErr w:type="spellEnd"/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C5B05">
              <w:rPr>
                <w:rFonts w:ascii="Bookman Old Style" w:eastAsia="Times New Roman" w:hAnsi="Bookman Old Style" w:cs="Bookman Old Style"/>
                <w:sz w:val="20"/>
                <w:szCs w:val="24"/>
                <w:lang w:eastAsia="ru-RU"/>
              </w:rPr>
              <w:t>урам</w:t>
            </w:r>
            <w:proofErr w:type="spellEnd"/>
            <w:proofErr w:type="gramEnd"/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, 31/1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Тел. (34747) 2-83-72, 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          </w:t>
            </w: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val="en-US" w:eastAsia="ru-RU"/>
              </w:rPr>
              <w:t xml:space="preserve">E-mail: udrjakbashsp_blag@mail.ru </w:t>
            </w: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val="en-US" w:eastAsia="ru-RU"/>
              </w:rPr>
              <w:tab/>
            </w:r>
            <w:r w:rsidRPr="003C5B05">
              <w:rPr>
                <w:rFonts w:ascii="Bookman Old Style" w:eastAsia="Times New Roman" w:hAnsi="Bookman Old Style" w:cs="Arial"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3C5B05" w:rsidRPr="003C5B05" w:rsidRDefault="003C5B05" w:rsidP="003C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 xml:space="preserve">452733, село </w:t>
            </w:r>
            <w:proofErr w:type="spellStart"/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Удрякбаш</w:t>
            </w:r>
            <w:proofErr w:type="spellEnd"/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,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ул. Центральная, 31/1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</w:pP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eastAsia="ru-RU"/>
              </w:rPr>
              <w:t>Тел. (34747) 2-83-72,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ru-RU"/>
              </w:rPr>
            </w:pPr>
            <w:r w:rsidRPr="003C5B05">
              <w:rPr>
                <w:rFonts w:ascii="Bookman Old Style" w:eastAsia="Times New Roman" w:hAnsi="Bookman Old Style" w:cs="Times New Roman"/>
                <w:sz w:val="20"/>
                <w:szCs w:val="24"/>
                <w:lang w:val="en-US" w:eastAsia="ru-RU"/>
              </w:rPr>
              <w:t>E-mail: udrjakbashsp_blag@mail.ru</w:t>
            </w:r>
          </w:p>
        </w:tc>
      </w:tr>
    </w:tbl>
    <w:p w:rsidR="003C5B05" w:rsidRPr="003C5B05" w:rsidRDefault="003C5B05" w:rsidP="003C5B05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3C5B05" w:rsidRPr="003C5B05" w:rsidTr="00FD7D68">
        <w:trPr>
          <w:trHeight w:val="851"/>
        </w:trPr>
        <w:tc>
          <w:tcPr>
            <w:tcW w:w="4240" w:type="dxa"/>
            <w:hideMark/>
          </w:tcPr>
          <w:p w:rsidR="003C5B05" w:rsidRPr="003C5B05" w:rsidRDefault="003C5B05" w:rsidP="003C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</w:t>
            </w:r>
          </w:p>
          <w:p w:rsidR="003C5B05" w:rsidRPr="003C5B05" w:rsidRDefault="003C5B05" w:rsidP="003C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5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Қ А </w:t>
            </w:r>
            <w:proofErr w:type="gramStart"/>
            <w:r w:rsidRPr="003C5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3C5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Р</w:t>
            </w:r>
          </w:p>
        </w:tc>
        <w:tc>
          <w:tcPr>
            <w:tcW w:w="2696" w:type="dxa"/>
          </w:tcPr>
          <w:p w:rsidR="003C5B05" w:rsidRPr="003C5B05" w:rsidRDefault="003C5B05" w:rsidP="003C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:rsidR="003C5B05" w:rsidRPr="003C5B05" w:rsidRDefault="003C5B05" w:rsidP="003C5B05">
            <w:pPr>
              <w:spacing w:after="0" w:line="240" w:lineRule="auto"/>
              <w:ind w:left="1002" w:right="-9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C5B05" w:rsidRPr="003C5B05" w:rsidRDefault="003C5B05" w:rsidP="003C5B05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5B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C5B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:rsidR="003C5B05" w:rsidRPr="003C5B05" w:rsidRDefault="003C5B05" w:rsidP="003C5B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D64B2F" w:rsidRPr="00D64B2F" w:rsidRDefault="00D64B2F" w:rsidP="003C5B05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64B2F" w:rsidRPr="0020183C" w:rsidRDefault="00D64B2F" w:rsidP="0020183C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Федеральных законов </w:t>
      </w:r>
      <w:r w:rsidR="0020183C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06.10.2003 N 131-ФЗ  «Об общих принципах организации местного самоуправления в Российской Федерации» 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 </w:t>
      </w:r>
      <w:r w:rsidR="0020183C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пожарной безопасности</w:t>
      </w:r>
      <w:r w:rsidR="0020183C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21.12.1994</w:t>
      </w:r>
      <w:r w:rsidR="0020183C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69-ФЗ, Правил противопожарного режима в Российской Федерации, утвержденных постановлением Правительства Российской Федерации от 25.04.2012 г в целях предупреждения пожаров, уменьшения их последствий, в том числе гибели людей, а также своевременной организации тушения пожаров на территории </w:t>
      </w:r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Удрякбашевский</w:t>
      </w:r>
      <w:proofErr w:type="spellEnd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Удрякбашевский</w:t>
      </w:r>
      <w:proofErr w:type="spellEnd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201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64B2F" w:rsidRPr="0020183C" w:rsidRDefault="00D64B2F" w:rsidP="00174949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  <w:r w:rsidRPr="00201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3C5B05" w:rsidRPr="0020183C" w:rsidRDefault="00D64B2F" w:rsidP="003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Утвердить план  противопожарных мероприятий </w:t>
      </w:r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Удрякбашевский</w:t>
      </w:r>
      <w:proofErr w:type="spellEnd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 202</w:t>
      </w:r>
      <w:r w:rsid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3C5B05" w:rsidRPr="0020183C" w:rsidRDefault="00D64B2F" w:rsidP="003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Администрации </w:t>
      </w:r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организовать проведение противопожарной агитации и пропаганды совместно  с жителями поселения.</w:t>
      </w:r>
    </w:p>
    <w:p w:rsidR="003C5B05" w:rsidRPr="0020183C" w:rsidRDefault="00D64B2F" w:rsidP="003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3.Запретить самовольное строительство сараев, гаражей и других всевозможных пристроек без разрешения Администрации</w:t>
      </w:r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согласования с </w:t>
      </w:r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отделом архитектуры </w:t>
      </w:r>
      <w:proofErr w:type="spell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Благоварского</w:t>
      </w:r>
      <w:proofErr w:type="spellEnd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5B05" w:rsidRPr="0020183C" w:rsidRDefault="00D64B2F" w:rsidP="003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4.Запретить сжигание мусора, ненужных отходов и других горящих материалов на территории вблизи строений.</w:t>
      </w:r>
    </w:p>
    <w:p w:rsidR="00D64B2F" w:rsidRPr="0020183C" w:rsidRDefault="00D64B2F" w:rsidP="003C5B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местах, где лесные массивы примыкают к населенным пунктам, произвести опашку.  </w:t>
      </w:r>
    </w:p>
    <w:p w:rsidR="00D64B2F" w:rsidRPr="0020183C" w:rsidRDefault="0020183C" w:rsidP="00201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Рекомендовать руководителям  </w:t>
      </w:r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«Героя Хамита </w:t>
      </w:r>
      <w:proofErr w:type="spellStart"/>
      <w:r w:rsidR="003C5B05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Аглиуллина</w:t>
      </w:r>
      <w:proofErr w:type="spellEnd"/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ФХ «</w:t>
      </w:r>
      <w:proofErr w:type="spellStart"/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</w:t>
      </w:r>
      <w:proofErr w:type="spellEnd"/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-А»</w:t>
      </w:r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Главам КФХ осуществляющую свою деятельность на территории сельского поселения</w:t>
      </w:r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усилить </w:t>
      </w:r>
      <w:proofErr w:type="gramStart"/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  за</w:t>
      </w:r>
      <w:proofErr w:type="gramEnd"/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сельскохозяйственными землями по предупреждению пала сухой травы.</w:t>
      </w:r>
    </w:p>
    <w:p w:rsidR="00D64B2F" w:rsidRPr="0020183C" w:rsidRDefault="0020183C" w:rsidP="002018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Настоящее решение подлежит обнародованию и  размещению на официальном сайте сельского поселения </w:t>
      </w:r>
      <w:proofErr w:type="spellStart"/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Удрякбашевский</w:t>
      </w:r>
      <w:proofErr w:type="spellEnd"/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D64B2F" w:rsidRPr="00201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4B2F" w:rsidRPr="0020183C" w:rsidRDefault="00D64B2F" w:rsidP="00D64B2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20183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0183C" w:rsidRPr="0020183C" w:rsidRDefault="0020183C" w:rsidP="0020183C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Удрякбашевский</w:t>
      </w:r>
      <w:proofErr w:type="spellEnd"/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</w:t>
      </w:r>
    </w:p>
    <w:p w:rsidR="0020183C" w:rsidRPr="0020183C" w:rsidRDefault="0020183C" w:rsidP="0020183C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0183C" w:rsidRPr="0020183C" w:rsidRDefault="0020183C" w:rsidP="0020183C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 Башкортостан                                                      Р.Р. </w:t>
      </w:r>
      <w:proofErr w:type="spellStart"/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Ишбулатов</w:t>
      </w:r>
      <w:proofErr w:type="spellEnd"/>
    </w:p>
    <w:p w:rsidR="0020183C" w:rsidRPr="0020183C" w:rsidRDefault="0020183C" w:rsidP="0020183C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0183C" w:rsidRPr="0020183C" w:rsidRDefault="0020183C" w:rsidP="0020183C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с. </w:t>
      </w:r>
      <w:proofErr w:type="spellStart"/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Удрякбаш</w:t>
      </w:r>
      <w:proofErr w:type="spellEnd"/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0183C" w:rsidRPr="0020183C" w:rsidRDefault="0020183C" w:rsidP="0020183C">
      <w:pPr>
        <w:tabs>
          <w:tab w:val="left" w:pos="1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435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</w:t>
      </w:r>
      <w:r w:rsidR="00C435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1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0183C" w:rsidRPr="0020183C" w:rsidRDefault="0020183C" w:rsidP="0020183C">
      <w:pPr>
        <w:tabs>
          <w:tab w:val="left" w:pos="16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1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№ </w:t>
      </w:r>
      <w:r w:rsidR="00C43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201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435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154</w:t>
      </w:r>
      <w:bookmarkStart w:id="0" w:name="_GoBack"/>
      <w:bookmarkEnd w:id="0"/>
    </w:p>
    <w:tbl>
      <w:tblPr>
        <w:tblW w:w="0" w:type="auto"/>
        <w:jc w:val="right"/>
        <w:tblInd w:w="897" w:type="dxa"/>
        <w:tblLook w:val="0000" w:firstRow="0" w:lastRow="0" w:firstColumn="0" w:lastColumn="0" w:noHBand="0" w:noVBand="0"/>
      </w:tblPr>
      <w:tblGrid>
        <w:gridCol w:w="4695"/>
      </w:tblGrid>
      <w:tr w:rsidR="00174949" w:rsidTr="00174949">
        <w:trPr>
          <w:trHeight w:val="285"/>
          <w:jc w:val="right"/>
        </w:trPr>
        <w:tc>
          <w:tcPr>
            <w:tcW w:w="4695" w:type="dxa"/>
          </w:tcPr>
          <w:p w:rsidR="00174949" w:rsidRDefault="00174949" w:rsidP="00072710">
            <w:pPr>
              <w:spacing w:after="0" w:line="240" w:lineRule="auto"/>
              <w:ind w:left="-69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Удрякбашевский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 </w:t>
            </w:r>
            <w:r w:rsidRPr="001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72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февраля </w:t>
            </w:r>
            <w:r w:rsidRPr="001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7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 № </w:t>
            </w:r>
            <w:r w:rsidR="00072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72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</w:tbl>
    <w:p w:rsidR="00D64B2F" w:rsidRPr="00D64B2F" w:rsidRDefault="00D64B2F" w:rsidP="00D64B2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4B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64B2F" w:rsidRPr="00174949" w:rsidRDefault="00D64B2F" w:rsidP="00D64B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 А Н</w:t>
      </w:r>
    </w:p>
    <w:p w:rsidR="00D64B2F" w:rsidRPr="00174949" w:rsidRDefault="00D64B2F" w:rsidP="00D64B2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обеспечению пожарной безопасности, предупреждению пожаров</w:t>
      </w:r>
    </w:p>
    <w:p w:rsidR="00D64B2F" w:rsidRPr="00174949" w:rsidRDefault="00D64B2F" w:rsidP="0017494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гибели людей от них на территории </w:t>
      </w:r>
      <w:r w:rsidR="00174949"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174949"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Удрякбашевский</w:t>
      </w:r>
      <w:proofErr w:type="spellEnd"/>
      <w:r w:rsidR="00174949"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174949"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Благоварский</w:t>
      </w:r>
      <w:proofErr w:type="spellEnd"/>
      <w:r w:rsidR="00174949"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на 202</w:t>
      </w:r>
      <w:r w:rsidR="00072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4949" w:rsidRPr="0017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D64B2F" w:rsidRPr="00D64B2F" w:rsidRDefault="00D64B2F" w:rsidP="00D64B2F">
      <w:pPr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4B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0485" w:type="dxa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940"/>
        <w:gridCol w:w="2088"/>
        <w:gridCol w:w="2128"/>
        <w:gridCol w:w="1596"/>
        <w:gridCol w:w="1276"/>
      </w:tblGrid>
      <w:tr w:rsidR="00D64B2F" w:rsidRPr="00174949" w:rsidTr="0036286C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40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088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привлекается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7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64B2F" w:rsidRPr="00174949" w:rsidTr="0036286C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8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64B2F" w:rsidRPr="00174949" w:rsidTr="0036286C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0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обучения населения мерам пожарной безопасности</w:t>
            </w:r>
          </w:p>
        </w:tc>
        <w:tc>
          <w:tcPr>
            <w:tcW w:w="2088" w:type="dxa"/>
            <w:vAlign w:val="center"/>
            <w:hideMark/>
          </w:tcPr>
          <w:p w:rsidR="00D64B2F" w:rsidRPr="00174949" w:rsidRDefault="00D64B2F" w:rsidP="001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D64B2F" w:rsidP="001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администрации, </w:t>
            </w:r>
            <w:r w:rsid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хозяйств, организаций </w:t>
            </w: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текущего года</w:t>
            </w:r>
          </w:p>
        </w:tc>
        <w:tc>
          <w:tcPr>
            <w:tcW w:w="127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2F" w:rsidRPr="00174949" w:rsidTr="0036286C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940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  и финансовых ресурсов для проведения противопожарных мероприятий</w:t>
            </w:r>
          </w:p>
        </w:tc>
        <w:tc>
          <w:tcPr>
            <w:tcW w:w="2088" w:type="dxa"/>
            <w:vAlign w:val="center"/>
            <w:hideMark/>
          </w:tcPr>
          <w:p w:rsidR="00D64B2F" w:rsidRPr="00174949" w:rsidRDefault="0017494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17494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бухгалтерия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 </w:t>
            </w:r>
          </w:p>
        </w:tc>
        <w:tc>
          <w:tcPr>
            <w:tcW w:w="127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2F" w:rsidRPr="00174949" w:rsidTr="0036286C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0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заседаний и совещаний с руководителями хозяйств, с руководителями бюджетных организаций по организации работы по снижению количества пожаров и гибели людей на них.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vAlign w:val="center"/>
            <w:hideMark/>
          </w:tcPr>
          <w:p w:rsidR="00D64B2F" w:rsidRPr="00174949" w:rsidRDefault="0017494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D64B2F" w:rsidP="0017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администрации, </w:t>
            </w:r>
            <w:r w:rsidR="00174949"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хозяйств, организаций   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7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2F" w:rsidRPr="00174949" w:rsidTr="0036286C">
        <w:trPr>
          <w:trHeight w:val="1815"/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hideMark/>
          </w:tcPr>
          <w:p w:rsidR="00D64B2F" w:rsidRPr="00174949" w:rsidRDefault="00D64B2F" w:rsidP="0019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месячника пропаганды пожарных знаний в </w:t>
            </w:r>
            <w:r w:rsidR="001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="001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</w:t>
            </w:r>
            <w:proofErr w:type="spellEnd"/>
          </w:p>
        </w:tc>
        <w:tc>
          <w:tcPr>
            <w:tcW w:w="2088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</w:t>
            </w:r>
            <w:proofErr w:type="spellEnd"/>
          </w:p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директоров, учительский состав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Май   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2F" w:rsidRPr="00174949" w:rsidTr="0036286C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0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тренировочных занятий по эвакуации детей и персонала </w:t>
            </w:r>
            <w:r w:rsidR="00193B58" w:rsidRPr="001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с. </w:t>
            </w:r>
            <w:proofErr w:type="spellStart"/>
            <w:r w:rsidR="00193B58" w:rsidRPr="001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</w:t>
            </w:r>
            <w:proofErr w:type="spellEnd"/>
            <w:r w:rsidR="00193B58" w:rsidRPr="0019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случай возникновения пожаров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vAlign w:val="center"/>
            <w:hideMark/>
          </w:tcPr>
          <w:p w:rsidR="00D64B2F" w:rsidRPr="00174949" w:rsidRDefault="0017494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МОБУ СОШ с. </w:t>
            </w:r>
            <w:proofErr w:type="spellStart"/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Удрякбаш</w:t>
            </w:r>
            <w:proofErr w:type="spellEnd"/>
          </w:p>
        </w:tc>
        <w:tc>
          <w:tcPr>
            <w:tcW w:w="2128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директоров, учительский состав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ind w:lef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27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2F" w:rsidRPr="00174949" w:rsidTr="0036286C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0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оборудованию в каждом предприятии, учреждении </w:t>
            </w: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уголков пожарной безопасности</w:t>
            </w:r>
          </w:p>
        </w:tc>
        <w:tc>
          <w:tcPr>
            <w:tcW w:w="2088" w:type="dxa"/>
            <w:vAlign w:val="center"/>
            <w:hideMark/>
          </w:tcPr>
          <w:p w:rsidR="00D64B2F" w:rsidRPr="00174949" w:rsidRDefault="0017494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учреждений.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127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2F" w:rsidRPr="00174949" w:rsidTr="0036286C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40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разработку нормативных правовых актов: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 мерах по предупреждению и тушению пожаров на объектах   и по предупреждению гибели людей от пожаров»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установления в случае повышения пожарной опасности  «Повышенная готовность»» </w:t>
            </w:r>
          </w:p>
        </w:tc>
        <w:tc>
          <w:tcPr>
            <w:tcW w:w="2088" w:type="dxa"/>
            <w:vAlign w:val="center"/>
            <w:hideMark/>
          </w:tcPr>
          <w:p w:rsidR="00D64B2F" w:rsidRPr="00174949" w:rsidRDefault="0017494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C52AC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администрации, руководители хозяйств, организаций   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C52AC9">
            <w:pPr>
              <w:spacing w:after="0" w:line="240" w:lineRule="auto"/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мере </w:t>
            </w:r>
            <w:r w:rsidR="00C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27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2F" w:rsidRPr="00174949" w:rsidTr="0036286C">
        <w:trPr>
          <w:trHeight w:val="2460"/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выполнению мер пожарной безопасности, в том, числе мероприятий по профилактике лесных пожаров и противопожарному обустройству</w:t>
            </w:r>
          </w:p>
        </w:tc>
        <w:tc>
          <w:tcPr>
            <w:tcW w:w="2088" w:type="dxa"/>
            <w:vAlign w:val="center"/>
            <w:hideMark/>
          </w:tcPr>
          <w:p w:rsidR="00D64B2F" w:rsidRPr="00174949" w:rsidRDefault="00C52AC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C52AC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администрации, руководители хозяйств, организаций   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7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B2F" w:rsidRPr="00174949" w:rsidTr="0036286C">
        <w:trPr>
          <w:tblCellSpacing w:w="0" w:type="dxa"/>
        </w:trPr>
        <w:tc>
          <w:tcPr>
            <w:tcW w:w="457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40" w:type="dxa"/>
            <w:vAlign w:val="center"/>
            <w:hideMark/>
          </w:tcPr>
          <w:p w:rsidR="00D64B2F" w:rsidRPr="00174949" w:rsidRDefault="00D64B2F" w:rsidP="00C52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 пожарной безопасности на заседаниях Совета </w:t>
            </w:r>
            <w:r w:rsidR="00C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поселения, совещаниях с руководителями предприятий.</w:t>
            </w:r>
          </w:p>
        </w:tc>
        <w:tc>
          <w:tcPr>
            <w:tcW w:w="2088" w:type="dxa"/>
            <w:vAlign w:val="center"/>
            <w:hideMark/>
          </w:tcPr>
          <w:p w:rsidR="00D64B2F" w:rsidRPr="00174949" w:rsidRDefault="00C52AC9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128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159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Совет  депутатов</w:t>
            </w:r>
          </w:p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vAlign w:val="center"/>
            <w:hideMark/>
          </w:tcPr>
          <w:p w:rsidR="00D64B2F" w:rsidRPr="00174949" w:rsidRDefault="00D64B2F" w:rsidP="00D6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4B2F" w:rsidRPr="00D64B2F" w:rsidRDefault="00D64B2F" w:rsidP="00D64B2F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64B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                                     </w:t>
      </w:r>
    </w:p>
    <w:p w:rsidR="00CA1416" w:rsidRDefault="00CA1416"/>
    <w:sectPr w:rsidR="00CA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4C"/>
    <w:rsid w:val="00072710"/>
    <w:rsid w:val="00174949"/>
    <w:rsid w:val="00193B58"/>
    <w:rsid w:val="0020183C"/>
    <w:rsid w:val="0036286C"/>
    <w:rsid w:val="003C5B05"/>
    <w:rsid w:val="0082024C"/>
    <w:rsid w:val="00C43578"/>
    <w:rsid w:val="00C52AC9"/>
    <w:rsid w:val="00CA1416"/>
    <w:rsid w:val="00D6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2020-03-02T06:39:00Z</cp:lastPrinted>
  <dcterms:created xsi:type="dcterms:W3CDTF">2020-02-19T11:19:00Z</dcterms:created>
  <dcterms:modified xsi:type="dcterms:W3CDTF">2021-03-02T04:54:00Z</dcterms:modified>
</cp:coreProperties>
</file>