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6"/>
        <w:tblW w:w="16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92"/>
        <w:gridCol w:w="1134"/>
        <w:gridCol w:w="1059"/>
        <w:gridCol w:w="1182"/>
        <w:gridCol w:w="960"/>
        <w:gridCol w:w="1130"/>
        <w:gridCol w:w="1135"/>
        <w:gridCol w:w="1112"/>
        <w:gridCol w:w="1285"/>
        <w:gridCol w:w="1134"/>
        <w:gridCol w:w="1560"/>
        <w:gridCol w:w="351"/>
      </w:tblGrid>
      <w:tr w:rsidR="00DE0634" w:rsidRPr="00F71F98" w:rsidTr="00921F18">
        <w:trPr>
          <w:trHeight w:val="1418"/>
        </w:trPr>
        <w:tc>
          <w:tcPr>
            <w:tcW w:w="164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34" w:rsidRDefault="000C750D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  <w:r w:rsidR="00DE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письму</w:t>
            </w:r>
          </w:p>
          <w:p w:rsidR="00DE0634" w:rsidRDefault="00DE0634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Министерства финансов</w:t>
            </w:r>
          </w:p>
          <w:p w:rsidR="00DE0634" w:rsidRDefault="00DE0634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Башкортостан</w:t>
            </w:r>
          </w:p>
          <w:p w:rsidR="00DE0634" w:rsidRDefault="00DE0634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  № ___________</w:t>
            </w:r>
          </w:p>
          <w:p w:rsidR="00192C41" w:rsidRPr="00F71F98" w:rsidRDefault="00192C41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634" w:rsidRPr="00F71F98" w:rsidTr="00921F18">
        <w:trPr>
          <w:trHeight w:val="300"/>
        </w:trPr>
        <w:tc>
          <w:tcPr>
            <w:tcW w:w="164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34" w:rsidRDefault="00DE0634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размещении закупок по </w:t>
            </w:r>
            <w:proofErr w:type="spellStart"/>
            <w:r w:rsidR="004E0993">
              <w:rPr>
                <w:rFonts w:ascii="Times New Roman" w:hAnsi="Times New Roman" w:cs="Times New Roman"/>
                <w:b/>
              </w:rPr>
              <w:t>Удрякбашевский</w:t>
            </w:r>
            <w:proofErr w:type="spellEnd"/>
            <w:r w:rsidR="004E0993">
              <w:rPr>
                <w:rFonts w:ascii="Times New Roman" w:hAnsi="Times New Roman" w:cs="Times New Roman"/>
                <w:b/>
              </w:rPr>
              <w:t xml:space="preserve"> сельсовет</w:t>
            </w:r>
            <w:r w:rsidR="00EB07D7" w:rsidRPr="00EB07D7">
              <w:rPr>
                <w:rFonts w:ascii="Times New Roman" w:hAnsi="Times New Roman" w:cs="Times New Roman"/>
                <w:b/>
              </w:rPr>
              <w:t xml:space="preserve"> за 2020 года</w:t>
            </w:r>
          </w:p>
          <w:p w:rsidR="00DE0634" w:rsidRPr="00B76348" w:rsidRDefault="00DE0634" w:rsidP="00DE06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677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</w:t>
            </w:r>
            <w:r w:rsidR="00240D8F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D1D40">
              <w:rPr>
                <w:rFonts w:ascii="Times New Roman" w:hAnsi="Times New Roman" w:cs="Times New Roman"/>
              </w:rPr>
              <w:t>(наименование муниципального образования</w:t>
            </w:r>
            <w:r w:rsidR="003A350B">
              <w:rPr>
                <w:rFonts w:ascii="Times New Roman" w:hAnsi="Times New Roman" w:cs="Times New Roman"/>
              </w:rPr>
              <w:t xml:space="preserve"> РБ</w:t>
            </w:r>
            <w:r w:rsidRPr="009D1D40">
              <w:rPr>
                <w:rFonts w:ascii="Times New Roman" w:hAnsi="Times New Roman" w:cs="Times New Roman"/>
              </w:rPr>
              <w:t>)</w:t>
            </w:r>
          </w:p>
        </w:tc>
      </w:tr>
      <w:tr w:rsidR="00DE0634" w:rsidRPr="00F71F98" w:rsidTr="00921F18">
        <w:trPr>
          <w:trHeight w:val="80"/>
        </w:trPr>
        <w:tc>
          <w:tcPr>
            <w:tcW w:w="164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34" w:rsidRPr="00DE0634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E0634" w:rsidRPr="00F71F98" w:rsidTr="00921F18">
        <w:trPr>
          <w:gridAfter w:val="1"/>
          <w:wAfter w:w="351" w:type="dxa"/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01" w:type="dxa"/>
            <w:gridSpan w:val="2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DE0634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DE0634" w:rsidRPr="00F71F98" w:rsidRDefault="00DE0634" w:rsidP="00F1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 w:rsidRPr="008C6F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=(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5+</w:t>
            </w:r>
            <w:r w:rsidRPr="008C6F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6+7+8+9+</w:t>
            </w:r>
            <w:r w:rsidR="00D15B7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  <w:r w:rsidR="00F13E3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3225" w:type="dxa"/>
            <w:gridSpan w:val="3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112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предложений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у единственного поставщика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у субъектов малого предпринимательства</w:t>
            </w:r>
          </w:p>
        </w:tc>
      </w:tr>
      <w:tr w:rsidR="00DE0634" w:rsidRPr="00F71F98" w:rsidTr="00921F18">
        <w:trPr>
          <w:gridAfter w:val="1"/>
          <w:wAfter w:w="351" w:type="dxa"/>
          <w:trHeight w:val="1537"/>
        </w:trPr>
        <w:tc>
          <w:tcPr>
            <w:tcW w:w="534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gridSpan w:val="2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vAlign w:val="center"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конкурс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с ограниченным участием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Двухэтапный конкурс</w:t>
            </w:r>
          </w:p>
        </w:tc>
        <w:tc>
          <w:tcPr>
            <w:tcW w:w="1112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2C41" w:rsidRPr="00651439" w:rsidTr="00921F18">
        <w:trPr>
          <w:gridAfter w:val="1"/>
          <w:wAfter w:w="351" w:type="dxa"/>
          <w:trHeight w:val="248"/>
        </w:trPr>
        <w:tc>
          <w:tcPr>
            <w:tcW w:w="534" w:type="dxa"/>
            <w:shd w:val="clear" w:color="auto" w:fill="auto"/>
            <w:vAlign w:val="center"/>
            <w:hideMark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3901" w:type="dxa"/>
            <w:gridSpan w:val="2"/>
            <w:shd w:val="clear" w:color="auto" w:fill="auto"/>
            <w:vAlign w:val="center"/>
            <w:hideMark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</w:t>
            </w:r>
          </w:p>
        </w:tc>
      </w:tr>
      <w:tr w:rsidR="00192C41" w:rsidRPr="00F71F98" w:rsidTr="00921F18">
        <w:trPr>
          <w:gridAfter w:val="1"/>
          <w:wAfter w:w="351" w:type="dxa"/>
          <w:trHeight w:val="526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проведено торгов и других способов определения поставщика, из них: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92C41" w:rsidRPr="00897446" w:rsidRDefault="00651439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</w:t>
            </w:r>
            <w:r w:rsidR="00192C41"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оличество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92C41" w:rsidRPr="00F71F98" w:rsidRDefault="00B37227" w:rsidP="00B3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92C41" w:rsidRPr="00F71F98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92C41" w:rsidRPr="00F71F98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92C41" w:rsidRPr="00F71F98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2C41" w:rsidRPr="00F71F98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92C41" w:rsidRPr="00F71F98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92C41" w:rsidRPr="00F71F98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C41" w:rsidRPr="00F71F98" w:rsidRDefault="00B37227" w:rsidP="00B3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2C41" w:rsidRPr="00F71F98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92C41" w:rsidRPr="00F71F98" w:rsidTr="00921F18">
        <w:trPr>
          <w:gridAfter w:val="1"/>
          <w:wAfter w:w="351" w:type="dxa"/>
          <w:trHeight w:val="300"/>
        </w:trPr>
        <w:tc>
          <w:tcPr>
            <w:tcW w:w="534" w:type="dxa"/>
            <w:vMerge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 w:val="restart"/>
            <w:shd w:val="clear" w:color="auto" w:fill="auto"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192C41" w:rsidRPr="00F71F98" w:rsidRDefault="00B37227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1826,4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192C41" w:rsidRPr="00F71F98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192C41" w:rsidRPr="00F71F98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:rsidR="00192C41" w:rsidRPr="00F71F98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192C41" w:rsidRPr="00F71F98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vMerge w:val="restart"/>
            <w:shd w:val="clear" w:color="auto" w:fill="auto"/>
            <w:vAlign w:val="center"/>
          </w:tcPr>
          <w:p w:rsidR="00192C41" w:rsidRPr="00F71F98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192C41" w:rsidRPr="00F71F98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92C41" w:rsidRPr="00F71F98" w:rsidRDefault="00B37227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1826,4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92C41" w:rsidRPr="00F71F98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92C41" w:rsidRPr="00F71F98" w:rsidTr="00921F18">
        <w:trPr>
          <w:gridAfter w:val="1"/>
          <w:wAfter w:w="351" w:type="dxa"/>
          <w:trHeight w:val="245"/>
        </w:trPr>
        <w:tc>
          <w:tcPr>
            <w:tcW w:w="534" w:type="dxa"/>
            <w:vMerge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7227" w:rsidRPr="00F71F98" w:rsidTr="00921F18">
        <w:trPr>
          <w:gridAfter w:val="1"/>
          <w:wAfter w:w="351" w:type="dxa"/>
          <w:trHeight w:val="120"/>
        </w:trPr>
        <w:tc>
          <w:tcPr>
            <w:tcW w:w="534" w:type="dxa"/>
            <w:vMerge w:val="restart"/>
            <w:vAlign w:val="center"/>
          </w:tcPr>
          <w:p w:rsidR="00B37227" w:rsidRPr="00F71F98" w:rsidRDefault="00B37227" w:rsidP="00B3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4" w:colLast="1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09" w:type="dxa"/>
            <w:vMerge w:val="restart"/>
            <w:vAlign w:val="center"/>
          </w:tcPr>
          <w:p w:rsidR="00B37227" w:rsidRPr="00F71F98" w:rsidRDefault="00B37227" w:rsidP="00B3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Проведено заказчиками самостоятельно </w:t>
            </w:r>
          </w:p>
        </w:tc>
        <w:tc>
          <w:tcPr>
            <w:tcW w:w="1492" w:type="dxa"/>
            <w:vAlign w:val="center"/>
          </w:tcPr>
          <w:p w:rsidR="00B37227" w:rsidRPr="00897446" w:rsidRDefault="00B37227" w:rsidP="00B3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B37227" w:rsidRPr="00897446" w:rsidRDefault="00B37227" w:rsidP="00B3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vAlign w:val="center"/>
          </w:tcPr>
          <w:p w:rsidR="00B37227" w:rsidRPr="00F71F98" w:rsidRDefault="00B37227" w:rsidP="00B3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82" w:type="dxa"/>
            <w:vAlign w:val="center"/>
          </w:tcPr>
          <w:p w:rsidR="00B37227" w:rsidRPr="00F71F98" w:rsidRDefault="00B37227" w:rsidP="00B3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B37227" w:rsidRPr="00F71F98" w:rsidRDefault="00B37227" w:rsidP="00B3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vAlign w:val="center"/>
          </w:tcPr>
          <w:p w:rsidR="00B37227" w:rsidRPr="00F71F98" w:rsidRDefault="00B37227" w:rsidP="00B3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vAlign w:val="center"/>
          </w:tcPr>
          <w:p w:rsidR="00B37227" w:rsidRPr="00F71F98" w:rsidRDefault="00B37227" w:rsidP="00B3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vAlign w:val="center"/>
          </w:tcPr>
          <w:p w:rsidR="00B37227" w:rsidRPr="00F71F98" w:rsidRDefault="00B37227" w:rsidP="00B3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B37227" w:rsidRPr="00F71F98" w:rsidRDefault="00B37227" w:rsidP="00B3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37227" w:rsidRPr="00F71F98" w:rsidRDefault="00B37227" w:rsidP="00B3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60" w:type="dxa"/>
            <w:vAlign w:val="center"/>
          </w:tcPr>
          <w:p w:rsidR="00B37227" w:rsidRPr="00F71F98" w:rsidRDefault="00B37227" w:rsidP="00B3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37227" w:rsidRPr="00F71F98" w:rsidTr="00921F18">
        <w:trPr>
          <w:gridAfter w:val="1"/>
          <w:wAfter w:w="351" w:type="dxa"/>
          <w:trHeight w:val="609"/>
        </w:trPr>
        <w:tc>
          <w:tcPr>
            <w:tcW w:w="534" w:type="dxa"/>
            <w:vMerge/>
            <w:vAlign w:val="center"/>
          </w:tcPr>
          <w:p w:rsidR="00B37227" w:rsidRPr="00F71F98" w:rsidRDefault="00B37227" w:rsidP="00B3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B37227" w:rsidRPr="00F71F98" w:rsidRDefault="00B37227" w:rsidP="00B3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B37227" w:rsidRPr="00897446" w:rsidRDefault="00B37227" w:rsidP="00B3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B37227" w:rsidRPr="00897446" w:rsidRDefault="00B37227" w:rsidP="00B3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Align w:val="center"/>
          </w:tcPr>
          <w:p w:rsidR="00B37227" w:rsidRPr="00F71F98" w:rsidRDefault="00B37227" w:rsidP="00B3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1826,4</w:t>
            </w:r>
          </w:p>
        </w:tc>
        <w:tc>
          <w:tcPr>
            <w:tcW w:w="1182" w:type="dxa"/>
            <w:vAlign w:val="center"/>
          </w:tcPr>
          <w:p w:rsidR="00B37227" w:rsidRPr="00F71F98" w:rsidRDefault="00B37227" w:rsidP="00B3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B37227" w:rsidRPr="00F71F98" w:rsidRDefault="00B37227" w:rsidP="00B3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vAlign w:val="center"/>
          </w:tcPr>
          <w:p w:rsidR="00B37227" w:rsidRPr="00F71F98" w:rsidRDefault="00B37227" w:rsidP="00B3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vAlign w:val="center"/>
          </w:tcPr>
          <w:p w:rsidR="00B37227" w:rsidRPr="00F71F98" w:rsidRDefault="00B37227" w:rsidP="00B3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vAlign w:val="center"/>
          </w:tcPr>
          <w:p w:rsidR="00B37227" w:rsidRPr="00F71F98" w:rsidRDefault="00B37227" w:rsidP="00B3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B37227" w:rsidRPr="00F71F98" w:rsidRDefault="00B37227" w:rsidP="00B3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37227" w:rsidRPr="00F71F98" w:rsidRDefault="00B37227" w:rsidP="00B3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1826,4</w:t>
            </w:r>
          </w:p>
        </w:tc>
        <w:tc>
          <w:tcPr>
            <w:tcW w:w="1560" w:type="dxa"/>
            <w:vAlign w:val="center"/>
          </w:tcPr>
          <w:p w:rsidR="00B37227" w:rsidRPr="00F71F98" w:rsidRDefault="00B37227" w:rsidP="00B3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bookmarkEnd w:id="0"/>
      <w:tr w:rsidR="004E0993" w:rsidRPr="00F71F98" w:rsidTr="003540A3">
        <w:trPr>
          <w:gridAfter w:val="1"/>
          <w:wAfter w:w="351" w:type="dxa"/>
          <w:trHeight w:val="95"/>
        </w:trPr>
        <w:tc>
          <w:tcPr>
            <w:tcW w:w="534" w:type="dxa"/>
            <w:vMerge w:val="restart"/>
            <w:vAlign w:val="center"/>
          </w:tcPr>
          <w:p w:rsidR="004E0993" w:rsidRPr="00F71F98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09" w:type="dxa"/>
            <w:vMerge w:val="restart"/>
            <w:vAlign w:val="center"/>
          </w:tcPr>
          <w:p w:rsidR="004E0993" w:rsidRPr="00CD6238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органом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уполномоченным на осуществление централизованных закупок</w:t>
            </w:r>
          </w:p>
        </w:tc>
        <w:tc>
          <w:tcPr>
            <w:tcW w:w="1492" w:type="dxa"/>
            <w:vAlign w:val="center"/>
          </w:tcPr>
          <w:p w:rsidR="004E0993" w:rsidRPr="00897446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4E0993" w:rsidRPr="00897446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</w:tcPr>
          <w:p w:rsidR="004E0993" w:rsidRDefault="004E0993">
            <w:r w:rsidRPr="00E26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</w:tcPr>
          <w:p w:rsidR="004E0993" w:rsidRDefault="004E0993">
            <w:r w:rsidRPr="00E26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</w:tcPr>
          <w:p w:rsidR="004E0993" w:rsidRDefault="004E0993">
            <w:r w:rsidRPr="00E26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</w:tcPr>
          <w:p w:rsidR="004E0993" w:rsidRDefault="004E0993">
            <w:r w:rsidRPr="00E26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</w:tcPr>
          <w:p w:rsidR="004E0993" w:rsidRDefault="004E0993">
            <w:r w:rsidRPr="00E26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</w:tcPr>
          <w:p w:rsidR="004E0993" w:rsidRDefault="004E0993">
            <w:r w:rsidRPr="00E26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</w:tcPr>
          <w:p w:rsidR="004E0993" w:rsidRDefault="004E0993">
            <w:r w:rsidRPr="00E26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E0993" w:rsidRDefault="004E0993">
            <w:r w:rsidRPr="00E26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4E0993" w:rsidRDefault="004E0993">
            <w:r w:rsidRPr="00E26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E0993" w:rsidRPr="00F71F98" w:rsidTr="003540A3">
        <w:trPr>
          <w:gridAfter w:val="1"/>
          <w:wAfter w:w="351" w:type="dxa"/>
          <w:trHeight w:val="120"/>
        </w:trPr>
        <w:tc>
          <w:tcPr>
            <w:tcW w:w="534" w:type="dxa"/>
            <w:vMerge/>
            <w:vAlign w:val="center"/>
          </w:tcPr>
          <w:p w:rsidR="004E0993" w:rsidRPr="00F71F98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4E0993" w:rsidRPr="00F71F98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4E0993" w:rsidRPr="00897446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4E0993" w:rsidRPr="00897446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</w:tcPr>
          <w:p w:rsidR="004E0993" w:rsidRDefault="004E0993">
            <w:r w:rsidRPr="00E26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</w:tcPr>
          <w:p w:rsidR="004E0993" w:rsidRDefault="004E0993">
            <w:r w:rsidRPr="00E26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</w:tcPr>
          <w:p w:rsidR="004E0993" w:rsidRDefault="004E0993">
            <w:r w:rsidRPr="00E26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</w:tcPr>
          <w:p w:rsidR="004E0993" w:rsidRDefault="004E0993">
            <w:r w:rsidRPr="00E26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</w:tcPr>
          <w:p w:rsidR="004E0993" w:rsidRDefault="004E0993">
            <w:r w:rsidRPr="00E26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</w:tcPr>
          <w:p w:rsidR="004E0993" w:rsidRDefault="004E0993">
            <w:r w:rsidRPr="00E26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</w:tcPr>
          <w:p w:rsidR="004E0993" w:rsidRDefault="004E0993">
            <w:r w:rsidRPr="00E26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E0993" w:rsidRDefault="004E0993">
            <w:r w:rsidRPr="00E26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4E0993" w:rsidRDefault="004E0993">
            <w:r w:rsidRPr="00E26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E0993" w:rsidRPr="00F71F98" w:rsidTr="00105B9D">
        <w:trPr>
          <w:gridAfter w:val="1"/>
          <w:wAfter w:w="351" w:type="dxa"/>
          <w:trHeight w:val="350"/>
        </w:trPr>
        <w:tc>
          <w:tcPr>
            <w:tcW w:w="534" w:type="dxa"/>
            <w:vMerge w:val="restart"/>
            <w:vAlign w:val="center"/>
          </w:tcPr>
          <w:p w:rsidR="004E0993" w:rsidRPr="00F71F98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09" w:type="dxa"/>
            <w:vMerge w:val="restart"/>
            <w:vAlign w:val="center"/>
          </w:tcPr>
          <w:p w:rsidR="004E0993" w:rsidRPr="00CD6238" w:rsidRDefault="004E0993" w:rsidP="0087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Проведено </w:t>
            </w:r>
            <w:r>
              <w:t xml:space="preserve"> </w:t>
            </w:r>
            <w:r w:rsidRPr="00921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</w:t>
            </w:r>
            <w:r w:rsidRPr="00921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Pr="00921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  <w:r w:rsidRPr="00921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конкурентной политике</w:t>
            </w:r>
            <w:r w:rsidRPr="00F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92" w:type="dxa"/>
            <w:vAlign w:val="center"/>
          </w:tcPr>
          <w:p w:rsidR="004E0993" w:rsidRPr="00897446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1134" w:type="dxa"/>
            <w:vAlign w:val="center"/>
          </w:tcPr>
          <w:p w:rsidR="004E0993" w:rsidRPr="00897446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</w:tcPr>
          <w:p w:rsidR="004E0993" w:rsidRDefault="004E0993">
            <w:r w:rsidRPr="00467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</w:tcPr>
          <w:p w:rsidR="004E0993" w:rsidRDefault="004E0993">
            <w:r w:rsidRPr="00467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</w:tcPr>
          <w:p w:rsidR="004E0993" w:rsidRDefault="004E0993">
            <w:r w:rsidRPr="00467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</w:tcPr>
          <w:p w:rsidR="004E0993" w:rsidRDefault="004E0993">
            <w:r w:rsidRPr="00467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</w:tcPr>
          <w:p w:rsidR="004E0993" w:rsidRDefault="004E0993">
            <w:r w:rsidRPr="00467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vAlign w:val="center"/>
          </w:tcPr>
          <w:p w:rsidR="004E0993" w:rsidRPr="00F71F98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5" w:type="dxa"/>
            <w:vAlign w:val="center"/>
          </w:tcPr>
          <w:p w:rsidR="004E0993" w:rsidRPr="00F71F98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4E0993" w:rsidRPr="00F71F98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</w:tcPr>
          <w:p w:rsidR="004E0993" w:rsidRDefault="004E0993">
            <w:r w:rsidRPr="006A6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E0993" w:rsidRPr="00F71F98" w:rsidTr="00105B9D">
        <w:trPr>
          <w:gridAfter w:val="1"/>
          <w:wAfter w:w="351" w:type="dxa"/>
          <w:trHeight w:val="555"/>
        </w:trPr>
        <w:tc>
          <w:tcPr>
            <w:tcW w:w="534" w:type="dxa"/>
            <w:vMerge/>
            <w:vAlign w:val="center"/>
          </w:tcPr>
          <w:p w:rsidR="004E0993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4E0993" w:rsidRPr="00CD6238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4E0993" w:rsidRPr="00897446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4E0993" w:rsidRPr="00897446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</w:tcPr>
          <w:p w:rsidR="004E0993" w:rsidRDefault="004E0993">
            <w:r w:rsidRPr="00467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</w:tcPr>
          <w:p w:rsidR="004E0993" w:rsidRDefault="004E0993">
            <w:r w:rsidRPr="00467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</w:tcPr>
          <w:p w:rsidR="004E0993" w:rsidRDefault="004E0993">
            <w:r w:rsidRPr="00467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</w:tcPr>
          <w:p w:rsidR="004E0993" w:rsidRDefault="004E0993">
            <w:r w:rsidRPr="00467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</w:tcPr>
          <w:p w:rsidR="004E0993" w:rsidRDefault="004E0993">
            <w:r w:rsidRPr="00467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vAlign w:val="center"/>
          </w:tcPr>
          <w:p w:rsidR="004E0993" w:rsidRPr="00F71F98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5" w:type="dxa"/>
            <w:vAlign w:val="center"/>
          </w:tcPr>
          <w:p w:rsidR="004E0993" w:rsidRPr="00F71F98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4E0993" w:rsidRPr="00F71F98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</w:tcPr>
          <w:p w:rsidR="004E0993" w:rsidRDefault="004E0993">
            <w:r w:rsidRPr="006A6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91A7A" w:rsidRDefault="00291A7A" w:rsidP="00BD59AF">
      <w:pPr>
        <w:pStyle w:val="a3"/>
        <w:rPr>
          <w:rFonts w:ascii="Times New Roman" w:hAnsi="Times New Roman" w:cs="Times New Roman"/>
          <w:i/>
        </w:rPr>
      </w:pPr>
    </w:p>
    <w:p w:rsidR="00291A7A" w:rsidRDefault="00291A7A" w:rsidP="00BD59AF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291A7A" w:rsidRPr="00872FE8" w:rsidRDefault="00291A7A" w:rsidP="00BD59AF">
      <w:pPr>
        <w:pStyle w:val="a3"/>
        <w:rPr>
          <w:rFonts w:ascii="Times New Roman" w:hAnsi="Times New Roman" w:cs="Times New Roman"/>
          <w:i/>
        </w:rPr>
      </w:pPr>
    </w:p>
    <w:p w:rsidR="00BD59AF" w:rsidRPr="00BD59AF" w:rsidRDefault="00BD59AF" w:rsidP="00BD59AF">
      <w:pPr>
        <w:pStyle w:val="a3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 xml:space="preserve">Руководитель </w:t>
      </w:r>
      <w:r>
        <w:rPr>
          <w:rFonts w:ascii="Times New Roman" w:hAnsi="Times New Roman" w:cs="Times New Roman"/>
        </w:rPr>
        <w:t xml:space="preserve">        </w:t>
      </w:r>
      <w:r w:rsidRPr="00BD59AF">
        <w:rPr>
          <w:rFonts w:ascii="Times New Roman" w:hAnsi="Times New Roman" w:cs="Times New Roman"/>
        </w:rPr>
        <w:t xml:space="preserve">____________      </w:t>
      </w:r>
      <w:r w:rsidR="004E0993">
        <w:rPr>
          <w:rFonts w:ascii="Times New Roman" w:hAnsi="Times New Roman" w:cs="Times New Roman"/>
        </w:rPr>
        <w:t xml:space="preserve">       </w:t>
      </w:r>
      <w:r w:rsidRPr="00BD59AF">
        <w:rPr>
          <w:rFonts w:ascii="Times New Roman" w:hAnsi="Times New Roman" w:cs="Times New Roman"/>
        </w:rPr>
        <w:t xml:space="preserve"> </w:t>
      </w:r>
      <w:r w:rsidR="004E0993">
        <w:rPr>
          <w:rFonts w:ascii="Times New Roman" w:hAnsi="Times New Roman" w:cs="Times New Roman"/>
        </w:rPr>
        <w:t xml:space="preserve">Р.Р. </w:t>
      </w:r>
      <w:proofErr w:type="spellStart"/>
      <w:r w:rsidR="004E0993">
        <w:rPr>
          <w:rFonts w:ascii="Times New Roman" w:hAnsi="Times New Roman" w:cs="Times New Roman"/>
        </w:rPr>
        <w:t>Ишбулатов</w:t>
      </w:r>
      <w:proofErr w:type="spellEnd"/>
    </w:p>
    <w:p w:rsidR="00BD59AF" w:rsidRDefault="00BD59AF" w:rsidP="00CD6238">
      <w:pPr>
        <w:pStyle w:val="a3"/>
        <w:ind w:left="1985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>(подпись)               (расшифровка подписи)</w:t>
      </w:r>
    </w:p>
    <w:p w:rsidR="00BD59AF" w:rsidRPr="00BD59AF" w:rsidRDefault="00BD59AF" w:rsidP="00BD59A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  <w:proofErr w:type="gramStart"/>
      <w:r>
        <w:rPr>
          <w:rFonts w:ascii="Times New Roman" w:hAnsi="Times New Roman" w:cs="Times New Roman"/>
        </w:rPr>
        <w:t xml:space="preserve">         </w:t>
      </w:r>
      <w:r w:rsidRPr="00BD59AF">
        <w:rPr>
          <w:rFonts w:ascii="Times New Roman" w:hAnsi="Times New Roman" w:cs="Times New Roman"/>
        </w:rPr>
        <w:t>____________       ______________</w:t>
      </w:r>
      <w:r>
        <w:rPr>
          <w:rFonts w:ascii="Times New Roman" w:hAnsi="Times New Roman" w:cs="Times New Roman"/>
        </w:rPr>
        <w:t>_________      Т</w:t>
      </w:r>
      <w:proofErr w:type="gramEnd"/>
      <w:r>
        <w:rPr>
          <w:rFonts w:ascii="Times New Roman" w:hAnsi="Times New Roman" w:cs="Times New Roman"/>
        </w:rPr>
        <w:t>ел.:</w:t>
      </w:r>
    </w:p>
    <w:p w:rsidR="00164607" w:rsidRDefault="00BD59AF" w:rsidP="009D1D40">
      <w:pPr>
        <w:pStyle w:val="a3"/>
        <w:ind w:left="1985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>(подпись)               (расшифровка подписи)</w:t>
      </w:r>
    </w:p>
    <w:sectPr w:rsidR="00164607" w:rsidSect="009D1D40">
      <w:headerReference w:type="default" r:id="rId8"/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46" w:rsidRDefault="00C45346" w:rsidP="00C45346">
      <w:pPr>
        <w:spacing w:after="0" w:line="240" w:lineRule="auto"/>
      </w:pPr>
      <w:r>
        <w:separator/>
      </w:r>
    </w:p>
  </w:endnote>
  <w:endnote w:type="continuationSeparator" w:id="0">
    <w:p w:rsidR="00C45346" w:rsidRDefault="00C45346" w:rsidP="00C4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46" w:rsidRDefault="00C45346" w:rsidP="00C45346">
      <w:pPr>
        <w:spacing w:after="0" w:line="240" w:lineRule="auto"/>
      </w:pPr>
      <w:r>
        <w:separator/>
      </w:r>
    </w:p>
  </w:footnote>
  <w:footnote w:type="continuationSeparator" w:id="0">
    <w:p w:rsidR="00C45346" w:rsidRDefault="00C45346" w:rsidP="00C4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346" w:rsidRDefault="00C453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88A"/>
    <w:multiLevelType w:val="hybridMultilevel"/>
    <w:tmpl w:val="07C0AAF0"/>
    <w:lvl w:ilvl="0" w:tplc="4DDC44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2C2D"/>
    <w:multiLevelType w:val="hybridMultilevel"/>
    <w:tmpl w:val="6824C330"/>
    <w:lvl w:ilvl="0" w:tplc="C6FE9B40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3CB4DB3"/>
    <w:multiLevelType w:val="hybridMultilevel"/>
    <w:tmpl w:val="EDE2A7B2"/>
    <w:lvl w:ilvl="0" w:tplc="4F9C78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70408"/>
    <w:multiLevelType w:val="hybridMultilevel"/>
    <w:tmpl w:val="7C58C08A"/>
    <w:lvl w:ilvl="0" w:tplc="EF0436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80740"/>
    <w:multiLevelType w:val="hybridMultilevel"/>
    <w:tmpl w:val="0D921C0A"/>
    <w:lvl w:ilvl="0" w:tplc="FCCCC6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22C6F"/>
    <w:multiLevelType w:val="hybridMultilevel"/>
    <w:tmpl w:val="F8883206"/>
    <w:lvl w:ilvl="0" w:tplc="F746ECD2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7CA16FD"/>
    <w:multiLevelType w:val="hybridMultilevel"/>
    <w:tmpl w:val="4BC2AD2A"/>
    <w:lvl w:ilvl="0" w:tplc="A492F2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14CEC"/>
    <w:multiLevelType w:val="hybridMultilevel"/>
    <w:tmpl w:val="33F6EB7E"/>
    <w:lvl w:ilvl="0" w:tplc="5BBE0C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C75F0"/>
    <w:multiLevelType w:val="hybridMultilevel"/>
    <w:tmpl w:val="DAEA04E2"/>
    <w:lvl w:ilvl="0" w:tplc="273A28A0">
      <w:numFmt w:val="bullet"/>
      <w:lvlText w:val=""/>
      <w:lvlJc w:val="left"/>
      <w:pPr>
        <w:ind w:left="234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53"/>
    <w:rsid w:val="00002D4C"/>
    <w:rsid w:val="00007D1A"/>
    <w:rsid w:val="00036A74"/>
    <w:rsid w:val="000A7B4D"/>
    <w:rsid w:val="000C750D"/>
    <w:rsid w:val="000D03FD"/>
    <w:rsid w:val="000F7F97"/>
    <w:rsid w:val="001052DC"/>
    <w:rsid w:val="001103E5"/>
    <w:rsid w:val="00124393"/>
    <w:rsid w:val="00147939"/>
    <w:rsid w:val="00164607"/>
    <w:rsid w:val="00192C41"/>
    <w:rsid w:val="00206E0F"/>
    <w:rsid w:val="00240D8F"/>
    <w:rsid w:val="002677AA"/>
    <w:rsid w:val="00273D67"/>
    <w:rsid w:val="00291A7A"/>
    <w:rsid w:val="002B6D08"/>
    <w:rsid w:val="002C726F"/>
    <w:rsid w:val="00367653"/>
    <w:rsid w:val="003A350B"/>
    <w:rsid w:val="0042502E"/>
    <w:rsid w:val="004432F9"/>
    <w:rsid w:val="004545F7"/>
    <w:rsid w:val="004E0993"/>
    <w:rsid w:val="004F1FF6"/>
    <w:rsid w:val="00540192"/>
    <w:rsid w:val="005623DC"/>
    <w:rsid w:val="005A14BF"/>
    <w:rsid w:val="005B0631"/>
    <w:rsid w:val="005D3AB2"/>
    <w:rsid w:val="00600BED"/>
    <w:rsid w:val="00651439"/>
    <w:rsid w:val="0068299B"/>
    <w:rsid w:val="006B2C67"/>
    <w:rsid w:val="00714A6D"/>
    <w:rsid w:val="007A3791"/>
    <w:rsid w:val="007C20FE"/>
    <w:rsid w:val="007C6579"/>
    <w:rsid w:val="00800E9A"/>
    <w:rsid w:val="00872FE8"/>
    <w:rsid w:val="008734AA"/>
    <w:rsid w:val="00897446"/>
    <w:rsid w:val="008C6FDA"/>
    <w:rsid w:val="009131E7"/>
    <w:rsid w:val="00921F18"/>
    <w:rsid w:val="009352C3"/>
    <w:rsid w:val="00964449"/>
    <w:rsid w:val="009679E2"/>
    <w:rsid w:val="00991827"/>
    <w:rsid w:val="009A3EEE"/>
    <w:rsid w:val="009C635F"/>
    <w:rsid w:val="009D1D40"/>
    <w:rsid w:val="009D20B4"/>
    <w:rsid w:val="00AD7089"/>
    <w:rsid w:val="00AE11CD"/>
    <w:rsid w:val="00B106BA"/>
    <w:rsid w:val="00B37227"/>
    <w:rsid w:val="00B61DDB"/>
    <w:rsid w:val="00B76348"/>
    <w:rsid w:val="00B962A6"/>
    <w:rsid w:val="00BA1316"/>
    <w:rsid w:val="00BD06FC"/>
    <w:rsid w:val="00BD59AF"/>
    <w:rsid w:val="00C11158"/>
    <w:rsid w:val="00C45346"/>
    <w:rsid w:val="00C611D4"/>
    <w:rsid w:val="00C9043C"/>
    <w:rsid w:val="00CA0E26"/>
    <w:rsid w:val="00CD5759"/>
    <w:rsid w:val="00CD6238"/>
    <w:rsid w:val="00CE5305"/>
    <w:rsid w:val="00D15B78"/>
    <w:rsid w:val="00D3755B"/>
    <w:rsid w:val="00D37FC1"/>
    <w:rsid w:val="00D602E7"/>
    <w:rsid w:val="00D6666A"/>
    <w:rsid w:val="00DD436A"/>
    <w:rsid w:val="00DE0634"/>
    <w:rsid w:val="00DF1E5F"/>
    <w:rsid w:val="00E0283C"/>
    <w:rsid w:val="00E2655D"/>
    <w:rsid w:val="00EB07D7"/>
    <w:rsid w:val="00ED0AF0"/>
    <w:rsid w:val="00EF06B4"/>
    <w:rsid w:val="00EF4ED5"/>
    <w:rsid w:val="00F13E31"/>
    <w:rsid w:val="00F2708F"/>
    <w:rsid w:val="00F3601F"/>
    <w:rsid w:val="00F62E1C"/>
    <w:rsid w:val="00F7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9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79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0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5346"/>
  </w:style>
  <w:style w:type="paragraph" w:styleId="a9">
    <w:name w:val="footer"/>
    <w:basedOn w:val="a"/>
    <w:link w:val="aa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9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79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0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5346"/>
  </w:style>
  <w:style w:type="paragraph" w:styleId="a9">
    <w:name w:val="footer"/>
    <w:basedOn w:val="a"/>
    <w:link w:val="aa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Алина Фагимовна</dc:creator>
  <cp:lastModifiedBy>user</cp:lastModifiedBy>
  <cp:revision>2</cp:revision>
  <cp:lastPrinted>2019-12-09T06:51:00Z</cp:lastPrinted>
  <dcterms:created xsi:type="dcterms:W3CDTF">2021-03-30T04:48:00Z</dcterms:created>
  <dcterms:modified xsi:type="dcterms:W3CDTF">2021-03-30T04:48:00Z</dcterms:modified>
</cp:coreProperties>
</file>