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1" w:type="pct"/>
        <w:tblCellSpacing w:w="7" w:type="dxa"/>
        <w:tblInd w:w="-113" w:type="dxa"/>
        <w:tblLook w:val="04A0" w:firstRow="1" w:lastRow="0" w:firstColumn="1" w:lastColumn="0" w:noHBand="0" w:noVBand="1"/>
      </w:tblPr>
      <w:tblGrid>
        <w:gridCol w:w="10347"/>
      </w:tblGrid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69F2" w:rsidRDefault="00756ED5" w:rsidP="00E269F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</w:t>
            </w:r>
            <w:r w:rsidR="000E0C29" w:rsidRPr="00FF1F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00DF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E26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</w:p>
          <w:p w:rsidR="00C271FC" w:rsidRPr="00C271FC" w:rsidRDefault="00E269F2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публичных слушаний по проекту бюджета  сельского      поселения</w:t>
            </w:r>
          </w:p>
          <w:p w:rsidR="00E269F2" w:rsidRPr="00E269F2" w:rsidRDefault="00C271FC" w:rsidP="00E269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Pr="00C271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 Республики Башкортостан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20</w:t>
            </w:r>
            <w:r w:rsidR="004B3C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A1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 и </w:t>
            </w:r>
            <w:r w:rsid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плановый период 202</w:t>
            </w:r>
            <w:r w:rsidR="003A1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202</w:t>
            </w:r>
            <w:r w:rsidR="003A18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269F2" w:rsidRPr="00E269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годов</w:t>
            </w:r>
          </w:p>
          <w:p w:rsidR="00C271FC" w:rsidRPr="00C271FC" w:rsidRDefault="00C271FC" w:rsidP="00E269F2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56ED5" w:rsidRPr="00FF1F0C" w:rsidRDefault="004B3C9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56ED5" w:rsidRPr="00FF1F0C" w:rsidRDefault="00C271FC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269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.00 ч.                                                                                                 </w:t>
            </w:r>
            <w:r w:rsidR="008D30EE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Председатель:</w:t>
            </w:r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Ишбулатов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Рамиль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A189D" w:rsidRPr="003A189D">
              <w:rPr>
                <w:rFonts w:ascii="Times New Roman" w:hAnsi="Times New Roman" w:cs="Times New Roman"/>
                <w:bCs/>
                <w:sz w:val="28"/>
                <w:szCs w:val="28"/>
              </w:rPr>
              <w:t>Радикович</w:t>
            </w:r>
            <w:proofErr w:type="spellEnd"/>
            <w:r w:rsidR="003A189D" w:rsidRPr="003A189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 xml:space="preserve">Глава СП, 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3A189D" w:rsidRPr="003A189D" w:rsidRDefault="00756ED5" w:rsidP="003A189D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Секретарь:</w:t>
            </w:r>
            <w:r w:rsidR="006C6D00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Ибрагимова Регина </w:t>
            </w:r>
            <w:proofErr w:type="spellStart"/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Фаритовн</w:t>
            </w:r>
            <w:proofErr w:type="gramStart"/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  <w:proofErr w:type="spellEnd"/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proofErr w:type="gramEnd"/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депутат от избирательного округа № 6</w:t>
            </w:r>
            <w:r w:rsidR="003A189D" w:rsidRP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Присутствовали: </w:t>
            </w:r>
            <w:r w:rsidR="00C271FC">
              <w:rPr>
                <w:rFonts w:ascii="Times New Roman" w:hAnsi="Times New Roman" w:cs="Times New Roman"/>
                <w:sz w:val="28"/>
                <w:szCs w:val="28"/>
              </w:rPr>
              <w:t>депутаты и старейшины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пунктов:  </w:t>
            </w:r>
          </w:p>
          <w:p w:rsidR="00756ED5" w:rsidRPr="00FF1F0C" w:rsidRDefault="00FF1F0C" w:rsidP="00C271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Удрякбаш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Куллекул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Таллыкуль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Бузолык</w:t>
            </w:r>
            <w:proofErr w:type="spellEnd"/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д. Камышлы,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Шамеево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д. </w:t>
            </w:r>
            <w:proofErr w:type="spellStart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Яланкуль</w:t>
            </w:r>
            <w:proofErr w:type="spellEnd"/>
            <w:r w:rsidR="00175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71FC">
              <w:rPr>
                <w:rFonts w:ascii="Times New Roman" w:hAnsi="Times New Roman" w:cs="Times New Roman"/>
                <w:sz w:val="28"/>
                <w:szCs w:val="28"/>
              </w:rPr>
              <w:t>Благоварского</w:t>
            </w:r>
            <w:proofErr w:type="spellEnd"/>
            <w:r w:rsidR="00C271FC">
              <w:rPr>
                <w:rFonts w:ascii="Times New Roman" w:hAnsi="Times New Roman" w:cs="Times New Roman"/>
                <w:sz w:val="28"/>
                <w:szCs w:val="28"/>
              </w:rPr>
              <w:t xml:space="preserve"> района –19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proofErr w:type="gramEnd"/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15B6" w:rsidRDefault="00756ED5" w:rsidP="002400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    Основание для проведения публичных слушаний:   </w:t>
            </w:r>
          </w:p>
          <w:p w:rsidR="00756ED5" w:rsidRPr="00EC15B6" w:rsidRDefault="00C271FC" w:rsidP="005F5C2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F4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B3C95" w:rsidRP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проекту 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 сельского   поселения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Благоварский</w:t>
            </w:r>
            <w:proofErr w:type="spellEnd"/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 Республики Башкортостан на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  плановый период 202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F5C2D" w:rsidRP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Порядок проведения публичных слушаний: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1. Выступление главы сельского поселения  </w:t>
            </w:r>
            <w:proofErr w:type="spellStart"/>
            <w:r w:rsidR="00737CD8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="00737CD8">
              <w:rPr>
                <w:rFonts w:ascii="Times New Roman" w:hAnsi="Times New Roman" w:cs="Times New Roman"/>
                <w:sz w:val="28"/>
                <w:szCs w:val="28"/>
              </w:rPr>
              <w:t xml:space="preserve"> Р.Р.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> 2. Рассмотрение вопросов и предложений участников публичных слушаний.</w:t>
            </w:r>
          </w:p>
          <w:p w:rsidR="00756ED5" w:rsidRPr="00FF1F0C" w:rsidRDefault="00756ED5" w:rsidP="002400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BB8" w:rsidRDefault="00FE624C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По предложенному главой сельского поселения порядку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публичных слушаний – замечаний и предложений от участников слушаний не поступило.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       Глава сельского поселения </w:t>
            </w:r>
            <w:proofErr w:type="spellStart"/>
            <w:r w:rsidR="007039D7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="007039D7">
              <w:rPr>
                <w:rFonts w:ascii="Times New Roman" w:hAnsi="Times New Roman" w:cs="Times New Roman"/>
                <w:sz w:val="28"/>
                <w:szCs w:val="28"/>
              </w:rPr>
              <w:t xml:space="preserve"> Р.Р.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ознакомил </w:t>
            </w:r>
            <w:r w:rsidR="00904AE7">
              <w:rPr>
                <w:rFonts w:ascii="Times New Roman" w:hAnsi="Times New Roman" w:cs="Times New Roman"/>
                <w:sz w:val="28"/>
                <w:szCs w:val="28"/>
              </w:rPr>
              <w:t>участников публичных слушаний с</w:t>
            </w:r>
            <w:r w:rsidR="00BC2B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проектом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бюджета сельского поселения </w:t>
            </w:r>
            <w:proofErr w:type="spellStart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Удрякбашевский</w:t>
            </w:r>
            <w:proofErr w:type="spellEnd"/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4B3C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A18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C2BB8" w:rsidRPr="00C27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5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56ED5" w:rsidRPr="00904AE7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>и   плановый период 202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5C2D" w:rsidRPr="005F5C2D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="005F5C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BB8" w:rsidRDefault="00BC2BB8" w:rsidP="00904AE7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опросов и предложений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поступало.</w:t>
            </w:r>
          </w:p>
          <w:p w:rsidR="00BC2BB8" w:rsidRPr="00BC2BB8" w:rsidRDefault="00756ED5" w:rsidP="00BC2BB8">
            <w:pPr>
              <w:tabs>
                <w:tab w:val="left" w:pos="885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AE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публичных слушаний </w:t>
            </w:r>
            <w:r w:rsidR="00BC2BB8" w:rsidRPr="00BC2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РЕШИЛИ:</w:t>
            </w:r>
          </w:p>
          <w:p w:rsidR="008A493A" w:rsidRDefault="001312D5" w:rsidP="008A493A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C2BB8" w:rsidRPr="00BC2B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93A">
              <w:t xml:space="preserve">   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>Вынести проект бюджета</w:t>
            </w:r>
            <w:r w:rsidR="008A49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Благоварский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на 20</w:t>
            </w:r>
            <w:r w:rsidR="004B3C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годов на рассмотрение Совета сельского поселения  </w:t>
            </w:r>
            <w:proofErr w:type="spellStart"/>
            <w:r w:rsidR="008A493A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="008A493A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муниципального района Благоварский район Республики Башкортостан  без изменений.</w:t>
            </w: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C2BB8" w:rsidRPr="00BC2BB8" w:rsidRDefault="00BC2BB8" w:rsidP="00BC2BB8">
            <w:pPr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C5F37" w:rsidRDefault="001312D5" w:rsidP="00BC2B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 протокол</w:t>
            </w:r>
            <w:proofErr w:type="gramEnd"/>
            <w:r w:rsidR="00BC2BB8" w:rsidRPr="00BC2B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публичных слушаний на официальном сайте администрации сельского поселения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Удрякбашевский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Благоварский</w:t>
            </w:r>
            <w:proofErr w:type="spellEnd"/>
            <w:r w:rsidR="001F38E1" w:rsidRPr="001F38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Республики Башкортостан</w:t>
            </w:r>
            <w:r w:rsidR="00756ED5" w:rsidRPr="00FF1F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6ED5" w:rsidRPr="00FF1F0C">
              <w:rPr>
                <w:rFonts w:ascii="Times New Roman" w:hAnsi="Times New Roman" w:cs="Times New Roman"/>
                <w:sz w:val="28"/>
                <w:szCs w:val="28"/>
              </w:rPr>
              <w:t>и направлении его в Совет сельского поселения для утверждения.</w:t>
            </w:r>
          </w:p>
          <w:p w:rsidR="00756ED5" w:rsidRPr="00FF1F0C" w:rsidRDefault="00756ED5" w:rsidP="00CC5F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и заключения о результатах публичных слушаний подлежат обнародованию и размещению на официальном сайте сельского поселения </w:t>
            </w:r>
            <w:proofErr w:type="spellStart"/>
            <w:r w:rsidR="000E0C29" w:rsidRPr="00FF1F0C">
              <w:rPr>
                <w:rFonts w:ascii="Times New Roman" w:hAnsi="Times New Roman" w:cs="Times New Roman"/>
                <w:sz w:val="28"/>
                <w:szCs w:val="28"/>
              </w:rPr>
              <w:t>Удрякбашевский</w:t>
            </w:r>
            <w:proofErr w:type="spellEnd"/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C5F37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Председательствующий                     </w:t>
            </w:r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на публичных слушаниях                                                                        </w:t>
            </w:r>
            <w:r w:rsidR="003A189D">
              <w:rPr>
                <w:rFonts w:ascii="Times New Roman" w:hAnsi="Times New Roman" w:cs="Times New Roman"/>
                <w:sz w:val="28"/>
                <w:szCs w:val="28"/>
              </w:rPr>
              <w:t>Р.Р. Ишбулатов</w:t>
            </w:r>
            <w:bookmarkStart w:id="0" w:name="_GoBack"/>
            <w:bookmarkEnd w:id="0"/>
          </w:p>
          <w:p w:rsidR="00756ED5" w:rsidRPr="00FF1F0C" w:rsidRDefault="00756ED5" w:rsidP="0024007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ED5" w:rsidRPr="00FF1F0C" w:rsidRDefault="00756ED5" w:rsidP="004B3C9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F0C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публичных слушаний                                                             </w:t>
            </w:r>
            <w:r w:rsidR="004B3C95">
              <w:rPr>
                <w:rFonts w:ascii="Times New Roman" w:hAnsi="Times New Roman" w:cs="Times New Roman"/>
                <w:sz w:val="28"/>
                <w:szCs w:val="28"/>
              </w:rPr>
              <w:t>Р.Ф. Ибрагимова</w:t>
            </w: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6ED5" w:rsidRPr="00FF1F0C" w:rsidRDefault="00756ED5" w:rsidP="00240078">
            <w:pPr>
              <w:tabs>
                <w:tab w:val="left" w:pos="88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rHeight w:val="375"/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56ED5" w:rsidRPr="00FF1F0C" w:rsidTr="00FF1F0C">
        <w:trPr>
          <w:tblCellSpacing w:w="7" w:type="dxa"/>
        </w:trPr>
        <w:tc>
          <w:tcPr>
            <w:tcW w:w="498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ED5" w:rsidRPr="00FF1F0C" w:rsidRDefault="00756ED5" w:rsidP="00240078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756ED5" w:rsidRPr="00FF1F0C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D5" w:rsidRDefault="00756ED5" w:rsidP="00756E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7A06" w:rsidRDefault="007A7A06"/>
    <w:sectPr w:rsidR="007A7A06" w:rsidSect="00FF1F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1"/>
    <w:rsid w:val="00001554"/>
    <w:rsid w:val="00011553"/>
    <w:rsid w:val="000266FF"/>
    <w:rsid w:val="00071D51"/>
    <w:rsid w:val="000E0C29"/>
    <w:rsid w:val="00125404"/>
    <w:rsid w:val="001312D5"/>
    <w:rsid w:val="00175A72"/>
    <w:rsid w:val="00182DA4"/>
    <w:rsid w:val="001F38E1"/>
    <w:rsid w:val="00200DF1"/>
    <w:rsid w:val="002B60BF"/>
    <w:rsid w:val="003A189D"/>
    <w:rsid w:val="003E19F5"/>
    <w:rsid w:val="003F41CB"/>
    <w:rsid w:val="00450E43"/>
    <w:rsid w:val="00476DC1"/>
    <w:rsid w:val="004B3C95"/>
    <w:rsid w:val="00503AA3"/>
    <w:rsid w:val="00530282"/>
    <w:rsid w:val="005E100C"/>
    <w:rsid w:val="005F5C2D"/>
    <w:rsid w:val="00674F79"/>
    <w:rsid w:val="006C6D00"/>
    <w:rsid w:val="006E6825"/>
    <w:rsid w:val="006F3DED"/>
    <w:rsid w:val="007039D7"/>
    <w:rsid w:val="00737CD8"/>
    <w:rsid w:val="00756ED5"/>
    <w:rsid w:val="007A7A06"/>
    <w:rsid w:val="00853C8C"/>
    <w:rsid w:val="00897B2D"/>
    <w:rsid w:val="008A493A"/>
    <w:rsid w:val="008D30EE"/>
    <w:rsid w:val="008D7BDD"/>
    <w:rsid w:val="008E0FD9"/>
    <w:rsid w:val="00904AE7"/>
    <w:rsid w:val="00A828DC"/>
    <w:rsid w:val="00B576C8"/>
    <w:rsid w:val="00BA6B35"/>
    <w:rsid w:val="00BC2BB8"/>
    <w:rsid w:val="00C16DF0"/>
    <w:rsid w:val="00C271FC"/>
    <w:rsid w:val="00CB4EFB"/>
    <w:rsid w:val="00CC5F37"/>
    <w:rsid w:val="00D82114"/>
    <w:rsid w:val="00DA39E9"/>
    <w:rsid w:val="00DC5DA0"/>
    <w:rsid w:val="00DF5BD1"/>
    <w:rsid w:val="00E269F2"/>
    <w:rsid w:val="00E34D21"/>
    <w:rsid w:val="00EC15B6"/>
    <w:rsid w:val="00FE624C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D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56ED5"/>
    <w:pPr>
      <w:spacing w:after="0" w:line="240" w:lineRule="auto"/>
    </w:pPr>
  </w:style>
  <w:style w:type="paragraph" w:styleId="a5">
    <w:name w:val="Normal (Web)"/>
    <w:basedOn w:val="a"/>
    <w:link w:val="a6"/>
    <w:unhideWhenUsed/>
    <w:rsid w:val="0075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56E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756E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56ED5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locked/>
    <w:rsid w:val="00756ED5"/>
  </w:style>
  <w:style w:type="paragraph" w:customStyle="1" w:styleId="1">
    <w:name w:val="Без интервала1"/>
    <w:uiPriority w:val="99"/>
    <w:rsid w:val="008A493A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user</cp:lastModifiedBy>
  <cp:revision>31</cp:revision>
  <cp:lastPrinted>2020-01-05T05:49:00Z</cp:lastPrinted>
  <dcterms:created xsi:type="dcterms:W3CDTF">2018-03-23T11:03:00Z</dcterms:created>
  <dcterms:modified xsi:type="dcterms:W3CDTF">2020-12-08T12:18:00Z</dcterms:modified>
</cp:coreProperties>
</file>