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tblCellSpacing w:w="7" w:type="dxa"/>
        <w:tblInd w:w="-113" w:type="dxa"/>
        <w:tblLook w:val="04A0" w:firstRow="1" w:lastRow="0" w:firstColumn="1" w:lastColumn="0" w:noHBand="0" w:noVBand="1"/>
      </w:tblPr>
      <w:tblGrid>
        <w:gridCol w:w="10347"/>
      </w:tblGrid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ED5" w:rsidRPr="00FF1F0C" w:rsidRDefault="00756ED5" w:rsidP="002400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</w:t>
            </w:r>
            <w:r w:rsidR="000E0C29" w:rsidRPr="00FF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19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C271FC" w:rsidRPr="00C271FC" w:rsidRDefault="00756ED5" w:rsidP="00C271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публичных слушаний по рассмотрению проекта </w:t>
            </w:r>
            <w:r w:rsidR="00C271FC"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решения Совета </w:t>
            </w:r>
          </w:p>
          <w:p w:rsidR="000B4F11" w:rsidRPr="000B4F11" w:rsidRDefault="00C271FC" w:rsidP="000B4F11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Республики Башкортостан </w:t>
            </w:r>
            <w:r w:rsidR="000B4F11" w:rsidRPr="000B4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 внесении изменений                 и дополнений в Устав сельского поселения  </w:t>
            </w:r>
            <w:proofErr w:type="spellStart"/>
            <w:r w:rsidR="000B4F11" w:rsidRPr="000B4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="000B4F11" w:rsidRPr="000B4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 w:rsidR="000B4F11" w:rsidRPr="000B4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="000B4F11" w:rsidRPr="000B4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                                             Республики Башкортостан»</w:t>
            </w:r>
            <w:proofErr w:type="gramEnd"/>
          </w:p>
          <w:p w:rsidR="00756ED5" w:rsidRPr="00FF1F0C" w:rsidRDefault="000B4F11" w:rsidP="000B4F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Удрякбаш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06193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27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619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2114" w:rsidRPr="00FF1F0C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="00D82114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C6D00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  <w:r w:rsidR="006C6D00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193F">
              <w:rPr>
                <w:rFonts w:ascii="Times New Roman" w:hAnsi="Times New Roman" w:cs="Times New Roman"/>
                <w:sz w:val="28"/>
                <w:szCs w:val="28"/>
              </w:rPr>
              <w:t>Зайнетдинов</w:t>
            </w:r>
            <w:proofErr w:type="spellEnd"/>
            <w:r w:rsidR="0006193F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  <w:r w:rsidR="00FF1F0C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6193F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сельского поселения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Присутствовали: </w:t>
            </w:r>
            <w:r w:rsidR="00C271FC">
              <w:rPr>
                <w:rFonts w:ascii="Times New Roman" w:hAnsi="Times New Roman" w:cs="Times New Roman"/>
                <w:sz w:val="28"/>
                <w:szCs w:val="28"/>
              </w:rPr>
              <w:t>депутаты и старейшины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пунктов:  </w:t>
            </w:r>
          </w:p>
          <w:p w:rsidR="00756ED5" w:rsidRPr="00FF1F0C" w:rsidRDefault="00FF1F0C" w:rsidP="00C27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Удрякбаш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Куллекул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Таллыкуль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Бузолык</w:t>
            </w:r>
            <w:proofErr w:type="spellEnd"/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д. Камышлы,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Шамеево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Яланкуль</w:t>
            </w:r>
            <w:proofErr w:type="spellEnd"/>
            <w:r w:rsidR="00175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71FC">
              <w:rPr>
                <w:rFonts w:ascii="Times New Roman" w:hAnsi="Times New Roman" w:cs="Times New Roman"/>
                <w:sz w:val="28"/>
                <w:szCs w:val="28"/>
              </w:rPr>
              <w:t>Благоварского</w:t>
            </w:r>
            <w:proofErr w:type="spellEnd"/>
            <w:r w:rsidR="00C271FC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</w:t>
            </w:r>
            <w:r w:rsidR="00C271FC" w:rsidRPr="0006193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  <w:r w:rsidR="00756ED5" w:rsidRPr="0006193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чел.</w:t>
            </w:r>
            <w:proofErr w:type="gramEnd"/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F11" w:rsidRDefault="00756ED5" w:rsidP="000B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    Основание для проведения публичных слушаний: </w:t>
            </w:r>
            <w:bookmarkStart w:id="0" w:name="_GoBack"/>
            <w:bookmarkEnd w:id="0"/>
          </w:p>
          <w:p w:rsidR="00756ED5" w:rsidRPr="00EC15B6" w:rsidRDefault="000B4F11" w:rsidP="000B4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="00C271FC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Совета по проекту сельского поселения </w:t>
            </w:r>
            <w:proofErr w:type="spellStart"/>
            <w:r w:rsidR="00C271FC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="00C271FC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C271FC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="00C271FC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271FC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несении изменений</w:t>
            </w:r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дополнений в Устав сельского поселения  </w:t>
            </w:r>
            <w:proofErr w:type="spellStart"/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                                            Республики Башкортостан»</w:t>
            </w:r>
            <w:r w:rsid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56ED5" w:rsidRPr="00FF1F0C" w:rsidRDefault="00756ED5" w:rsidP="002400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Порядок проведения публичных слушаний: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1. Выступление главы сельского поселения  </w:t>
            </w:r>
            <w:proofErr w:type="spellStart"/>
            <w:r w:rsidR="00737CD8">
              <w:rPr>
                <w:rFonts w:ascii="Times New Roman" w:hAnsi="Times New Roman" w:cs="Times New Roman"/>
                <w:sz w:val="28"/>
                <w:szCs w:val="28"/>
              </w:rPr>
              <w:t>Ишбулатова</w:t>
            </w:r>
            <w:proofErr w:type="spellEnd"/>
            <w:r w:rsidR="00737CD8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756ED5" w:rsidRPr="00FF1F0C" w:rsidRDefault="00756ED5" w:rsidP="002400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F11" w:rsidRDefault="00FE624C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>По предложенному главой сельского поселения порядку</w:t>
            </w:r>
            <w:r w:rsidR="00BC2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публичных слушаний – замечаний и предложений от участников слушаний не поступило.</w:t>
            </w:r>
          </w:p>
          <w:p w:rsidR="000B4F11" w:rsidRDefault="000B4F11" w:rsidP="00904AE7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7039D7">
              <w:rPr>
                <w:rFonts w:ascii="Times New Roman" w:hAnsi="Times New Roman" w:cs="Times New Roman"/>
                <w:sz w:val="28"/>
                <w:szCs w:val="28"/>
              </w:rPr>
              <w:t>Ишбулатов</w:t>
            </w:r>
            <w:proofErr w:type="spellEnd"/>
            <w:r w:rsidR="007039D7">
              <w:rPr>
                <w:rFonts w:ascii="Times New Roman" w:hAnsi="Times New Roman" w:cs="Times New Roman"/>
                <w:sz w:val="28"/>
                <w:szCs w:val="28"/>
              </w:rPr>
              <w:t xml:space="preserve"> Р.Р.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ознакомил </w:t>
            </w:r>
            <w:r w:rsidR="00904AE7">
              <w:rPr>
                <w:rFonts w:ascii="Times New Roman" w:hAnsi="Times New Roman" w:cs="Times New Roman"/>
                <w:sz w:val="28"/>
                <w:szCs w:val="28"/>
              </w:rPr>
              <w:t>участников публичных слушаний с</w:t>
            </w:r>
            <w:r w:rsidR="00BC2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проектом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есении изменений  </w:t>
            </w:r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дополнений в Устав сельского поселения  </w:t>
            </w:r>
            <w:proofErr w:type="spellStart"/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</w:t>
            </w:r>
          </w:p>
          <w:p w:rsidR="00BC2BB8" w:rsidRDefault="000B4F11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BC2B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2BB8" w:rsidRPr="00FF1F0C">
              <w:rPr>
                <w:rFonts w:ascii="Times New Roman" w:hAnsi="Times New Roman" w:cs="Times New Roman"/>
                <w:sz w:val="28"/>
                <w:szCs w:val="28"/>
              </w:rPr>
              <w:t>опросов и предложений участников публичных слушаний</w:t>
            </w:r>
            <w:r w:rsidR="00BC2BB8">
              <w:rPr>
                <w:rFonts w:ascii="Times New Roman" w:hAnsi="Times New Roman" w:cs="Times New Roman"/>
                <w:sz w:val="28"/>
                <w:szCs w:val="28"/>
              </w:rPr>
              <w:t xml:space="preserve"> не поступало.</w:t>
            </w:r>
          </w:p>
          <w:p w:rsidR="006A242B" w:rsidRDefault="00756ED5" w:rsidP="006A242B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публичных слушаний </w:t>
            </w:r>
            <w:r w:rsidR="00BC2BB8" w:rsidRPr="00BC2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6A242B" w:rsidRDefault="006A242B" w:rsidP="006A242B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C2BB8" w:rsidRPr="00BC2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Совету депутатов сельского поселения </w:t>
            </w:r>
            <w:proofErr w:type="spellStart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 принять проект решения </w:t>
            </w:r>
            <w:r w:rsidR="000B4F11"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</w:t>
            </w:r>
            <w:r w:rsid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несении изменений </w:t>
            </w:r>
            <w:r w:rsidR="000B4F11"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дополнений в Устав сельского поселения  </w:t>
            </w:r>
            <w:proofErr w:type="spellStart"/>
            <w:r w:rsidR="000B4F11"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="000B4F11"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 w:rsidR="000B4F11"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="000B4F11" w:rsidRP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                                            Республики Башкортостан»</w:t>
            </w:r>
            <w:r w:rsidR="000B4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CC5F37" w:rsidRDefault="006A242B" w:rsidP="006A242B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протокол</w:t>
            </w:r>
            <w:proofErr w:type="gramEnd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слушаний на</w:t>
            </w:r>
            <w:r w:rsidR="0013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информационном стенде и </w:t>
            </w:r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официальном сайте администрации сельского поселения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Удрякбашевский</w:t>
            </w:r>
            <w:proofErr w:type="spellEnd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Благоварский</w:t>
            </w:r>
            <w:proofErr w:type="spellEnd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="00756ED5" w:rsidRPr="00FF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>и направлении его в Совет сельского поселения для утверждения.</w:t>
            </w:r>
          </w:p>
          <w:p w:rsidR="00756ED5" w:rsidRPr="00FF1F0C" w:rsidRDefault="00756ED5" w:rsidP="00CC5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5F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Протокол и заключения о результатах публичных слушаний подлежат обнародованию</w:t>
            </w:r>
            <w:r w:rsidR="006A242B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информационном стенде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размещению на официальном сайте сельского поселения </w:t>
            </w:r>
            <w:proofErr w:type="spellStart"/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C5F37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Председательствующий                     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на публичных слушаниях                                                                        </w:t>
            </w:r>
            <w:r w:rsidR="00CC5F3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="00CC5F37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D5" w:rsidRPr="00FF1F0C" w:rsidRDefault="00756ED5" w:rsidP="000619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публичных слушаний                                                             </w:t>
            </w:r>
            <w:r w:rsidR="0006193F">
              <w:rPr>
                <w:rFonts w:ascii="Times New Roman" w:hAnsi="Times New Roman" w:cs="Times New Roman"/>
                <w:sz w:val="28"/>
                <w:szCs w:val="28"/>
              </w:rPr>
              <w:t xml:space="preserve">Ф.Р. </w:t>
            </w:r>
            <w:proofErr w:type="spellStart"/>
            <w:r w:rsidR="0006193F">
              <w:rPr>
                <w:rFonts w:ascii="Times New Roman" w:hAnsi="Times New Roman" w:cs="Times New Roman"/>
                <w:sz w:val="28"/>
                <w:szCs w:val="28"/>
              </w:rPr>
              <w:t>Занетдинов</w:t>
            </w:r>
            <w:proofErr w:type="spellEnd"/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ED5" w:rsidRPr="00FF1F0C" w:rsidRDefault="00756ED5" w:rsidP="00240078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756ED5" w:rsidRPr="00FF1F0C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D5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A06" w:rsidRDefault="007A7A06"/>
    <w:sectPr w:rsidR="007A7A06" w:rsidSect="00FF1F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51"/>
    <w:rsid w:val="00001554"/>
    <w:rsid w:val="00011553"/>
    <w:rsid w:val="000266FF"/>
    <w:rsid w:val="0006193F"/>
    <w:rsid w:val="00071D51"/>
    <w:rsid w:val="000B4F11"/>
    <w:rsid w:val="000E0C29"/>
    <w:rsid w:val="00125404"/>
    <w:rsid w:val="00135FBA"/>
    <w:rsid w:val="00175A72"/>
    <w:rsid w:val="00182DA4"/>
    <w:rsid w:val="001F38E1"/>
    <w:rsid w:val="002B60BF"/>
    <w:rsid w:val="003E19F5"/>
    <w:rsid w:val="00437D84"/>
    <w:rsid w:val="00450E43"/>
    <w:rsid w:val="00476DC1"/>
    <w:rsid w:val="00503AA3"/>
    <w:rsid w:val="00530282"/>
    <w:rsid w:val="005E100C"/>
    <w:rsid w:val="00674F79"/>
    <w:rsid w:val="006A242B"/>
    <w:rsid w:val="006C6D00"/>
    <w:rsid w:val="006E6825"/>
    <w:rsid w:val="006F3DED"/>
    <w:rsid w:val="007039D7"/>
    <w:rsid w:val="00737CD8"/>
    <w:rsid w:val="00756ED5"/>
    <w:rsid w:val="007A7A06"/>
    <w:rsid w:val="00853C8C"/>
    <w:rsid w:val="00897B2D"/>
    <w:rsid w:val="008D30EE"/>
    <w:rsid w:val="008D7BDD"/>
    <w:rsid w:val="008E0FD9"/>
    <w:rsid w:val="00904AE7"/>
    <w:rsid w:val="00A828DC"/>
    <w:rsid w:val="00B576C8"/>
    <w:rsid w:val="00BA6B35"/>
    <w:rsid w:val="00BC2BB8"/>
    <w:rsid w:val="00C16DF0"/>
    <w:rsid w:val="00C271FC"/>
    <w:rsid w:val="00CB4EFB"/>
    <w:rsid w:val="00CC5F37"/>
    <w:rsid w:val="00D82114"/>
    <w:rsid w:val="00DA39E9"/>
    <w:rsid w:val="00DC5DA0"/>
    <w:rsid w:val="00E34D21"/>
    <w:rsid w:val="00EC15B6"/>
    <w:rsid w:val="00FE624C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27</cp:revision>
  <cp:lastPrinted>2018-03-23T10:31:00Z</cp:lastPrinted>
  <dcterms:created xsi:type="dcterms:W3CDTF">2018-03-23T11:03:00Z</dcterms:created>
  <dcterms:modified xsi:type="dcterms:W3CDTF">2020-09-07T05:28:00Z</dcterms:modified>
</cp:coreProperties>
</file>