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4A757E" w:rsidRPr="004A757E" w:rsidTr="009567B7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БАШКОРТОСТАН РЕСПУБЛИКАҺ</w:t>
            </w:r>
            <w:proofErr w:type="gramStart"/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  <w:p w:rsidR="004A757E" w:rsidRPr="004A757E" w:rsidRDefault="004A757E" w:rsidP="004A757E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 xml:space="preserve">БЛАГОВАР РАЙОНЫ </w:t>
            </w:r>
          </w:p>
          <w:p w:rsidR="004A757E" w:rsidRPr="004A757E" w:rsidRDefault="004A757E" w:rsidP="004A757E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>ӨЙЗӨ</w:t>
            </w:r>
            <w:proofErr w:type="gramStart"/>
            <w:r w:rsidRPr="004A757E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4A757E">
              <w:rPr>
                <w:rFonts w:ascii="Times New Roman" w:eastAsia="Times New Roman" w:hAnsi="Times New Roman" w:cs="Times New Roman"/>
                <w:b/>
              </w:rPr>
              <w:t xml:space="preserve">ӘКБАШ  АУЫЛ СОВЕТЫ 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 xml:space="preserve">АУЫЛ БИЛӘМӘҺЕ 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87400" cy="1105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УДРЯКБАШЕВСКИЙ  СЕЛЬСОВЕТ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 МУНИЦИПАЛЬНОГО РАЙОНА БЛАГОВАРСКИЙ РАЙОН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РЕСПУБЛИКА БАШКОРТОСТАН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757E" w:rsidRPr="00D940EB" w:rsidTr="009567B7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 xml:space="preserve">452733, 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Өйзө</w:t>
            </w:r>
            <w:proofErr w:type="gramStart"/>
            <w:r w:rsidRPr="004A757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A757E">
              <w:rPr>
                <w:rFonts w:ascii="Times New Roman" w:eastAsia="Times New Roman" w:hAnsi="Times New Roman" w:cs="Times New Roman"/>
              </w:rPr>
              <w:t>әкбаш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>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Үзәқ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урам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>, 31/1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757E">
              <w:rPr>
                <w:rFonts w:ascii="Times New Roman" w:eastAsia="Times New Roman" w:hAnsi="Times New Roman" w:cs="Times New Roman"/>
                <w:lang w:val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 xml:space="preserve">452733, с.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Удрякбаш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>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>ул. Центральная, 31/1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757E">
              <w:rPr>
                <w:rFonts w:ascii="Times New Roman" w:eastAsia="Times New Roman" w:hAnsi="Times New Roman" w:cs="Times New Roman"/>
                <w:lang w:val="en-US"/>
              </w:rPr>
              <w:t>E-mail: udrjakbashsp_blag@mail.ru</w:t>
            </w:r>
          </w:p>
        </w:tc>
      </w:tr>
      <w:tr w:rsidR="004A757E" w:rsidRPr="00D940EB" w:rsidTr="009567B7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4A757E" w:rsidRPr="004A757E" w:rsidRDefault="004A757E" w:rsidP="004A75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4A757E" w:rsidRPr="004A757E" w:rsidRDefault="004A757E" w:rsidP="004A757E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0"/>
          <w:szCs w:val="28"/>
          <w:lang w:val="en-US"/>
        </w:rPr>
      </w:pPr>
    </w:p>
    <w:p w:rsidR="00A578A0" w:rsidRPr="00A578A0" w:rsidRDefault="004A757E" w:rsidP="004A757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34A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</w:t>
      </w:r>
    </w:p>
    <w:p w:rsidR="004A757E" w:rsidRPr="004A757E" w:rsidRDefault="00A578A0" w:rsidP="004A757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D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Қ А </w:t>
      </w:r>
      <w:proofErr w:type="gramStart"/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А</w:t>
      </w:r>
      <w:r w:rsidR="00691C46">
        <w:rPr>
          <w:rFonts w:ascii="Times New Roman" w:eastAsia="Times New Roman" w:hAnsi="Times New Roman" w:cs="Times New Roman"/>
          <w:b/>
          <w:sz w:val="20"/>
          <w:szCs w:val="20"/>
        </w:rPr>
        <w:t xml:space="preserve"> Р</w:t>
      </w:r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4A757E" w:rsidRPr="004A757E" w:rsidRDefault="004A757E" w:rsidP="004A757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57E" w:rsidRPr="004A757E" w:rsidRDefault="004A757E" w:rsidP="004A757E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</w:rPr>
      </w:pP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>09.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5113F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2020 </w:t>
      </w:r>
      <w:proofErr w:type="spellStart"/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йыл</w:t>
      </w:r>
      <w:proofErr w:type="spellEnd"/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B12AB5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5113F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. 2020 года</w:t>
      </w:r>
    </w:p>
    <w:p w:rsidR="00B12AB5" w:rsidRDefault="00B12AB5" w:rsidP="006D3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DB0" w:rsidRPr="00D940EB" w:rsidRDefault="00180DB0" w:rsidP="00180DB0">
      <w:pPr>
        <w:autoSpaceDE w:val="0"/>
        <w:autoSpaceDN w:val="0"/>
        <w:adjustRightInd w:val="0"/>
        <w:spacing w:after="0" w:line="240" w:lineRule="auto"/>
        <w:ind w:left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комплексе мероприятий, направленных на укрепление пожарной безопасности в весенне-летний период на территории сельского поселения </w:t>
      </w:r>
      <w:proofErr w:type="spellStart"/>
      <w:r w:rsidRPr="00D940EB">
        <w:rPr>
          <w:rFonts w:ascii="Times New Roman" w:eastAsia="Times New Roman" w:hAnsi="Times New Roman" w:cs="Times New Roman"/>
          <w:b/>
          <w:bCs/>
          <w:sz w:val="24"/>
          <w:szCs w:val="24"/>
        </w:rPr>
        <w:t>Удрякбашевский</w:t>
      </w:r>
      <w:proofErr w:type="spellEnd"/>
      <w:r w:rsidRPr="00D94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940EB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Pr="00D94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 в </w:t>
      </w:r>
      <w:r w:rsidRPr="00D940EB"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Pr="00D940EB">
        <w:rPr>
          <w:rFonts w:ascii="Times New Roman" w:eastAsia="Times New Roman" w:hAnsi="Times New Roman" w:cs="Times New Roman"/>
          <w:b/>
          <w:bCs/>
          <w:sz w:val="24"/>
          <w:szCs w:val="24"/>
        </w:rPr>
        <w:t>году</w:t>
      </w:r>
    </w:p>
    <w:p w:rsidR="00180DB0" w:rsidRPr="00D940EB" w:rsidRDefault="00180DB0" w:rsidP="00180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DB0" w:rsidRPr="00D940EB" w:rsidRDefault="00180DB0" w:rsidP="00180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40EB">
        <w:rPr>
          <w:rFonts w:ascii="Times New Roman" w:eastAsia="Times New Roman" w:hAnsi="Times New Roman" w:cs="Times New Roman"/>
          <w:sz w:val="24"/>
          <w:szCs w:val="24"/>
        </w:rPr>
        <w:t>В соответствии со ст. 25 Федерального закона от 21 декабря 1994 г. № 69-ФЗ «О пожарной безопасности», Федерального закона от 06 октября 2003 № 131-ФЗ «Об общих принципах организации местного самоуправления в Российской Федерации» и от 22 июля 2008 № 123-ФЗ «Об утверждении технического регламента о требованиях пожарной безопасности», а также, с повышением риска возникновения пожаров и чрезвычайных ситуаций с наступлением весенне-летнего периода,</w:t>
      </w:r>
      <w:proofErr w:type="gramEnd"/>
    </w:p>
    <w:p w:rsidR="00180DB0" w:rsidRPr="00D940EB" w:rsidRDefault="00180DB0" w:rsidP="00180DB0">
      <w:pPr>
        <w:autoSpaceDE w:val="0"/>
        <w:autoSpaceDN w:val="0"/>
        <w:adjustRightInd w:val="0"/>
        <w:spacing w:after="0" w:line="240" w:lineRule="auto"/>
        <w:ind w:left="36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DB0" w:rsidRPr="00D940EB" w:rsidRDefault="00180DB0" w:rsidP="00180DB0">
      <w:pPr>
        <w:autoSpaceDE w:val="0"/>
        <w:autoSpaceDN w:val="0"/>
        <w:adjustRightInd w:val="0"/>
        <w:spacing w:after="0" w:line="240" w:lineRule="auto"/>
        <w:ind w:left="3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80DB0" w:rsidRPr="00D940EB" w:rsidRDefault="00180DB0" w:rsidP="00180DB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DB0" w:rsidRPr="00D940EB" w:rsidRDefault="00180DB0" w:rsidP="00180DB0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940EB">
        <w:rPr>
          <w:rFonts w:ascii="Times New Roman" w:eastAsia="Times New Roman" w:hAnsi="Times New Roman" w:cs="Times New Roman"/>
          <w:sz w:val="24"/>
          <w:szCs w:val="24"/>
        </w:rPr>
        <w:tab/>
        <w:t>Провести с 15 апреля по 15 мая 2020 г. на территории</w:t>
      </w:r>
      <w:r w:rsidRPr="00D940EB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</w:t>
      </w:r>
      <w:proofErr w:type="spellStart"/>
      <w:r w:rsidRPr="00D940EB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D940E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940EB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D940E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sz w:val="24"/>
          <w:szCs w:val="24"/>
        </w:rPr>
        <w:t xml:space="preserve">       - организовать  опашку населенных пунктов поселения (минерализованные полосы);</w:t>
      </w: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sz w:val="24"/>
          <w:szCs w:val="24"/>
        </w:rPr>
        <w:t xml:space="preserve"> -   организовать  работу по очистке территорий населенных пунктов </w:t>
      </w:r>
      <w:r w:rsidR="00180DB0" w:rsidRPr="00D940EB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D940EB">
        <w:rPr>
          <w:rFonts w:ascii="Times New Roman" w:eastAsia="Times New Roman" w:hAnsi="Times New Roman" w:cs="Times New Roman"/>
          <w:sz w:val="24"/>
          <w:szCs w:val="24"/>
        </w:rPr>
        <w:t>поселения от сгораемого мусора и сухой растительности</w:t>
      </w:r>
      <w:r w:rsidR="00180DB0" w:rsidRPr="00D940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провести  сходы граждан, по вопросам соблюдения правил пожарной безопасности в весенне - летний период; </w:t>
      </w: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- подготовить и распространить среди населения памятки по пожарной безопасности;</w:t>
      </w: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- провести разъяснительную работу  с социально неблагополучными семьями и гражданами  по вопросам соблюдения требований пожарной безопасности;</w:t>
      </w: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2.  Рекомендовать руководителям предприятий, организаций всех форм собственности активизировать работы по обеспечению  пожарной безопасности находящихся в собственности</w:t>
      </w:r>
      <w:r w:rsidR="00180DB0" w:rsidRPr="00D940E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аренде</w:t>
      </w:r>
      <w:r w:rsidR="00180DB0" w:rsidRPr="00D940E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пользовании зданий, строений</w:t>
      </w:r>
      <w:r w:rsidR="00180DB0" w:rsidRPr="00D940E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сооружений.</w:t>
      </w: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3. Запретить населению сельского поселения сжигание мусора и пал травы на убираемых территориях.</w:t>
      </w: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80DB0" w:rsidRPr="00D940EB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данного постановления  </w:t>
      </w:r>
      <w:r w:rsidR="00180DB0" w:rsidRPr="00D940EB">
        <w:rPr>
          <w:rFonts w:ascii="Times New Roman" w:eastAsia="Times New Roman" w:hAnsi="Times New Roman" w:cs="Times New Roman"/>
          <w:bCs/>
          <w:sz w:val="24"/>
          <w:szCs w:val="24"/>
        </w:rPr>
        <w:t>оставляю за собой</w:t>
      </w:r>
      <w:r w:rsidRPr="00D940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384" w:rsidRPr="00D940EB" w:rsidRDefault="006D3384" w:rsidP="00180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DB0" w:rsidRPr="00D940EB" w:rsidRDefault="00180DB0" w:rsidP="00180DB0">
      <w:p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D940EB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80C9B" w:rsidRDefault="00180DB0" w:rsidP="0018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0EB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D940EB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  Р.Р. </w:t>
      </w:r>
      <w:proofErr w:type="spellStart"/>
      <w:r w:rsidRPr="00D940EB">
        <w:rPr>
          <w:rFonts w:ascii="Times New Roman" w:eastAsia="Times New Roman" w:hAnsi="Times New Roman" w:cs="Times New Roman"/>
          <w:sz w:val="24"/>
          <w:szCs w:val="24"/>
        </w:rPr>
        <w:t>Ишбулатов</w:t>
      </w:r>
      <w:proofErr w:type="spellEnd"/>
    </w:p>
    <w:p w:rsidR="00D940EB" w:rsidRPr="00D940EB" w:rsidRDefault="00D940EB" w:rsidP="00180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0EB" w:rsidRPr="00D940EB" w:rsidSect="00180DB0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A0" w:rsidRDefault="000729A0" w:rsidP="00C24B83">
      <w:pPr>
        <w:spacing w:after="0" w:line="240" w:lineRule="auto"/>
      </w:pPr>
      <w:r>
        <w:separator/>
      </w:r>
    </w:p>
  </w:endnote>
  <w:endnote w:type="continuationSeparator" w:id="0">
    <w:p w:rsidR="000729A0" w:rsidRDefault="000729A0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D37C5E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D94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A0" w:rsidRDefault="000729A0" w:rsidP="00C24B83">
      <w:pPr>
        <w:spacing w:after="0" w:line="240" w:lineRule="auto"/>
      </w:pPr>
      <w:r>
        <w:separator/>
      </w:r>
    </w:p>
  </w:footnote>
  <w:footnote w:type="continuationSeparator" w:id="0">
    <w:p w:rsidR="000729A0" w:rsidRDefault="000729A0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371E6"/>
    <w:rsid w:val="00042759"/>
    <w:rsid w:val="00045FBA"/>
    <w:rsid w:val="00055918"/>
    <w:rsid w:val="000562AD"/>
    <w:rsid w:val="00066B40"/>
    <w:rsid w:val="000708ED"/>
    <w:rsid w:val="000729A0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0DB0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14CE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E757C"/>
    <w:rsid w:val="002F7F36"/>
    <w:rsid w:val="00314447"/>
    <w:rsid w:val="00315334"/>
    <w:rsid w:val="00316BF2"/>
    <w:rsid w:val="00322376"/>
    <w:rsid w:val="00326D4A"/>
    <w:rsid w:val="0034739B"/>
    <w:rsid w:val="0036149F"/>
    <w:rsid w:val="00364B55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71E18"/>
    <w:rsid w:val="00485B7F"/>
    <w:rsid w:val="0048751B"/>
    <w:rsid w:val="004A757E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13FE"/>
    <w:rsid w:val="00513B6B"/>
    <w:rsid w:val="00514727"/>
    <w:rsid w:val="00522C1A"/>
    <w:rsid w:val="00530AE7"/>
    <w:rsid w:val="00534AE7"/>
    <w:rsid w:val="00560EA6"/>
    <w:rsid w:val="00561D9A"/>
    <w:rsid w:val="00572136"/>
    <w:rsid w:val="005722F7"/>
    <w:rsid w:val="005753CD"/>
    <w:rsid w:val="00576E9C"/>
    <w:rsid w:val="00584665"/>
    <w:rsid w:val="005B0B17"/>
    <w:rsid w:val="005C091E"/>
    <w:rsid w:val="005E013F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91C46"/>
    <w:rsid w:val="006B012E"/>
    <w:rsid w:val="006D3384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67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313B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4788"/>
    <w:rsid w:val="008E6610"/>
    <w:rsid w:val="008E6F78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578A0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2AB5"/>
    <w:rsid w:val="00B146B7"/>
    <w:rsid w:val="00B21F8B"/>
    <w:rsid w:val="00B2735C"/>
    <w:rsid w:val="00B45BC3"/>
    <w:rsid w:val="00B50ABD"/>
    <w:rsid w:val="00B54D78"/>
    <w:rsid w:val="00B6635C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4BBC"/>
    <w:rsid w:val="00CA6080"/>
    <w:rsid w:val="00CB093B"/>
    <w:rsid w:val="00CB0BEE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37C5E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40EB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2130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A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A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7CB3-E22A-432E-908F-C4B17651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2020-04-28T04:42:00Z</cp:lastPrinted>
  <dcterms:created xsi:type="dcterms:W3CDTF">2020-04-24T04:12:00Z</dcterms:created>
  <dcterms:modified xsi:type="dcterms:W3CDTF">2020-04-28T04:42:00Z</dcterms:modified>
</cp:coreProperties>
</file>