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1"/>
        <w:tblW w:w="974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477"/>
        <w:gridCol w:w="4051"/>
      </w:tblGrid>
      <w:tr w:rsidR="00A41602" w:rsidRPr="00A41602" w:rsidTr="00645704">
        <w:trPr>
          <w:cantSplit/>
          <w:trHeight w:val="1611"/>
        </w:trPr>
        <w:tc>
          <w:tcPr>
            <w:tcW w:w="4218" w:type="dxa"/>
            <w:hideMark/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lang w:eastAsia="ru-RU" w:bidi="he-IL"/>
              </w:rPr>
              <w:t>Ә</w:t>
            </w: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КБАШ  </w:t>
            </w:r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СОВЕТЫ </w:t>
            </w:r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БИЛӘМӘҺЕ СОВЕТЫ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602" w:rsidRPr="00A41602" w:rsidRDefault="00A41602" w:rsidP="00A41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74C3994C" wp14:editId="0EDCEF0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A41602" w:rsidRPr="009A5E15" w:rsidTr="00645704">
        <w:trPr>
          <w:cantSplit/>
        </w:trPr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A41602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gramStart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  <w:proofErr w:type="gramEnd"/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A41602" w:rsidRPr="00A41602" w:rsidRDefault="00A41602" w:rsidP="00A41602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A41602" w:rsidRPr="00A41602" w:rsidTr="00645704">
        <w:trPr>
          <w:trHeight w:val="851"/>
        </w:trPr>
        <w:tc>
          <w:tcPr>
            <w:tcW w:w="4240" w:type="dxa"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A41602" w:rsidRPr="00A41602" w:rsidRDefault="00A41602" w:rsidP="00A41602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1602" w:rsidRPr="00A41602" w:rsidRDefault="00A41602" w:rsidP="00A41602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969DE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>Об  утверждении плана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8DC" w:rsidRPr="00F078DC">
        <w:rPr>
          <w:rFonts w:ascii="Times New Roman" w:eastAsia="Times New Roman" w:hAnsi="Times New Roman"/>
          <w:b/>
          <w:sz w:val="28"/>
          <w:szCs w:val="28"/>
          <w:lang w:eastAsia="ru-RU"/>
        </w:rPr>
        <w:t>(«дорожной карты»)</w:t>
      </w:r>
      <w:r w:rsidR="00F07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</w:t>
      </w:r>
      <w:r w:rsidR="00F078DC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Pr="00A2606B" w:rsidRDefault="00A2606B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1.</w:t>
      </w:r>
      <w:r w:rsidRPr="00A2606B">
        <w:rPr>
          <w:rFonts w:ascii="Times New Roman" w:hAnsi="Times New Roman" w:cs="Times New Roman"/>
          <w:sz w:val="28"/>
          <w:szCs w:val="28"/>
        </w:rPr>
        <w:tab/>
        <w:t>Утвердить план мероприятий</w:t>
      </w:r>
      <w:r w:rsidR="00F078DC">
        <w:rPr>
          <w:rFonts w:ascii="Times New Roman" w:hAnsi="Times New Roman" w:cs="Times New Roman"/>
          <w:sz w:val="28"/>
          <w:szCs w:val="28"/>
        </w:rPr>
        <w:t xml:space="preserve"> («дорожной карты»)</w:t>
      </w:r>
      <w:r w:rsidRPr="00A2606B">
        <w:rPr>
          <w:rFonts w:ascii="Times New Roman" w:hAnsi="Times New Roman" w:cs="Times New Roman"/>
          <w:sz w:val="28"/>
          <w:szCs w:val="28"/>
        </w:rPr>
        <w:t xml:space="preserve"> </w:t>
      </w:r>
      <w:r w:rsidR="00F078DC">
        <w:rPr>
          <w:rFonts w:ascii="Times New Roman" w:hAnsi="Times New Roman" w:cs="Times New Roman"/>
          <w:sz w:val="28"/>
          <w:szCs w:val="28"/>
        </w:rPr>
        <w:t xml:space="preserve">по </w:t>
      </w:r>
      <w:r w:rsidRPr="00A2606B">
        <w:rPr>
          <w:rFonts w:ascii="Times New Roman" w:hAnsi="Times New Roman" w:cs="Times New Roman"/>
          <w:sz w:val="28"/>
          <w:szCs w:val="28"/>
        </w:rPr>
        <w:t>развити</w:t>
      </w:r>
      <w:r w:rsidR="00F078DC">
        <w:rPr>
          <w:rFonts w:ascii="Times New Roman" w:hAnsi="Times New Roman" w:cs="Times New Roman"/>
          <w:sz w:val="28"/>
          <w:szCs w:val="28"/>
        </w:rPr>
        <w:t>ю</w:t>
      </w:r>
      <w:r w:rsidRPr="00A260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0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8DC">
        <w:rPr>
          <w:rFonts w:ascii="Times New Roman" w:hAnsi="Times New Roman" w:cs="Times New Roman"/>
          <w:sz w:val="28"/>
          <w:szCs w:val="28"/>
        </w:rPr>
        <w:t>п</w:t>
      </w:r>
      <w:r w:rsidRPr="00A2606B">
        <w:rPr>
          <w:rFonts w:ascii="Times New Roman" w:hAnsi="Times New Roman" w:cs="Times New Roman"/>
          <w:sz w:val="28"/>
          <w:szCs w:val="28"/>
        </w:rPr>
        <w:t>риложени</w:t>
      </w:r>
      <w:r w:rsidR="00F078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2606B" w:rsidRDefault="00A2606B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                                 Р.Р.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2606B" w:rsidRPr="00A2606B" w:rsidRDefault="00277AA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="00A2606B"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C673DA" w:rsidRDefault="00A2606B" w:rsidP="0027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6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7A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682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277AAB" w:rsidRDefault="00277AA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AAB" w:rsidSect="00A4160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A5E15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9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  <w:r w:rsidR="009A5E15">
        <w:rPr>
          <w:rFonts w:ascii="Times New Roman" w:hAnsi="Times New Roman" w:cs="Times New Roman"/>
          <w:sz w:val="28"/>
          <w:szCs w:val="28"/>
        </w:rPr>
        <w:t xml:space="preserve"> № 5-44</w:t>
      </w:r>
    </w:p>
    <w:p w:rsidR="009969DE" w:rsidRPr="009969DE" w:rsidRDefault="009A5E15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20.12.2019 года</w:t>
      </w:r>
    </w:p>
    <w:p w:rsidR="009969DE" w:rsidRPr="009969DE" w:rsidRDefault="009969DE" w:rsidP="0099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DE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8DC">
        <w:rPr>
          <w:rFonts w:ascii="Times New Roman" w:hAnsi="Times New Roman" w:cs="Times New Roman"/>
          <w:b/>
          <w:sz w:val="28"/>
          <w:szCs w:val="28"/>
        </w:rPr>
        <w:t>д</w:t>
      </w:r>
      <w:r w:rsidRPr="009969DE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969DE">
        <w:rPr>
          <w:rFonts w:ascii="Times New Roman" w:hAnsi="Times New Roman" w:cs="Times New Roman"/>
          <w:b/>
          <w:sz w:val="28"/>
          <w:szCs w:val="28"/>
        </w:rPr>
        <w:t>)</w:t>
      </w:r>
    </w:p>
    <w:p w:rsidR="00C57473" w:rsidRPr="00F00BD6" w:rsidRDefault="00865AC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 w:rsidR="009969DE">
        <w:rPr>
          <w:rFonts w:ascii="Times New Roman" w:hAnsi="Times New Roman" w:cs="Times New Roman"/>
          <w:b/>
          <w:sz w:val="28"/>
          <w:szCs w:val="28"/>
        </w:rPr>
        <w:t>20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6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265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02"/>
        <w:gridCol w:w="2126"/>
        <w:gridCol w:w="2693"/>
        <w:gridCol w:w="2268"/>
      </w:tblGrid>
      <w:tr w:rsidR="005457A2" w:rsidRPr="00F00BD6" w:rsidTr="005457A2">
        <w:trPr>
          <w:trHeight w:val="1221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2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выполняемых работ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</w:t>
            </w:r>
            <w:proofErr w:type="gramEnd"/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</w:t>
            </w:r>
          </w:p>
        </w:tc>
      </w:tr>
      <w:tr w:rsidR="005457A2" w:rsidRPr="00F00BD6" w:rsidTr="005457A2">
        <w:trPr>
          <w:trHeight w:val="309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контейнеров для ТКО</w:t>
            </w:r>
          </w:p>
        </w:tc>
        <w:tc>
          <w:tcPr>
            <w:tcW w:w="212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107,0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5457A2">
        <w:trPr>
          <w:trHeight w:val="303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B938AD">
              <w:rPr>
                <w:rFonts w:ascii="Times New Roman" w:hAnsi="Times New Roman" w:cs="Times New Roman"/>
                <w:bCs/>
                <w:sz w:val="24"/>
                <w:szCs w:val="24"/>
              </w:rPr>
              <w:t>кладбища</w:t>
            </w:r>
            <w:r w:rsidR="00545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Куллекул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E26AA9">
        <w:trPr>
          <w:trHeight w:val="453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F00BD6" w:rsidRDefault="006C4575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</w:t>
            </w:r>
            <w:r w:rsidR="004F1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населенны</w:t>
            </w:r>
            <w:r w:rsidR="004F17C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пунктов </w:t>
            </w:r>
            <w:r w:rsidR="004F17C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78DA" w:rsidRDefault="005A78D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7A" w:rsidRPr="00F00BD6" w:rsidRDefault="006C4575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6C4575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268" w:type="dxa"/>
            <w:shd w:val="clear" w:color="auto" w:fill="auto"/>
          </w:tcPr>
          <w:p w:rsidR="005A78DA" w:rsidRDefault="005A78D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5457A2">
        <w:trPr>
          <w:trHeight w:val="511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shd w:val="clear" w:color="auto" w:fill="auto"/>
          </w:tcPr>
          <w:p w:rsidR="0082527A" w:rsidRPr="00F00BD6" w:rsidRDefault="000E630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саженцев для озеленения населенных пунктов </w:t>
            </w:r>
            <w:r w:rsidR="004F17C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F00BD6" w:rsidRDefault="000E630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78DA" w:rsidRDefault="005A78D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5457A2">
        <w:trPr>
          <w:trHeight w:val="487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F00BD6" w:rsidRDefault="001431C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уличного освещения населенных пунктов </w:t>
            </w:r>
            <w:r w:rsidR="004F17C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82527A" w:rsidRPr="00F00BD6" w:rsidRDefault="001431C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E0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432736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E26AA9">
        <w:trPr>
          <w:trHeight w:val="340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shd w:val="clear" w:color="auto" w:fill="auto"/>
          </w:tcPr>
          <w:p w:rsidR="0082527A" w:rsidRPr="00F00BD6" w:rsidRDefault="00CE2144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обелиска героя Хамита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F00BD6" w:rsidRDefault="00CE2144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5457A2">
        <w:trPr>
          <w:trHeight w:val="711"/>
          <w:jc w:val="center"/>
        </w:trPr>
        <w:tc>
          <w:tcPr>
            <w:tcW w:w="1276" w:type="dxa"/>
            <w:shd w:val="clear" w:color="auto" w:fill="auto"/>
          </w:tcPr>
          <w:p w:rsidR="004D6482" w:rsidRPr="00F00BD6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D6482" w:rsidRPr="00F00BD6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482" w:rsidRPr="00F00BD6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4D6482" w:rsidRPr="00F00BD6" w:rsidRDefault="004D648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бункеров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крупногабаритного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ТКО в количестве двух штук</w:t>
            </w:r>
          </w:p>
        </w:tc>
        <w:tc>
          <w:tcPr>
            <w:tcW w:w="2126" w:type="dxa"/>
            <w:shd w:val="clear" w:color="auto" w:fill="auto"/>
          </w:tcPr>
          <w:p w:rsidR="004D6482" w:rsidRPr="00F00BD6" w:rsidRDefault="00130F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4D6482" w:rsidRPr="00F00BD6" w:rsidRDefault="004D648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268" w:type="dxa"/>
            <w:shd w:val="clear" w:color="auto" w:fill="auto"/>
          </w:tcPr>
          <w:p w:rsidR="004D6482" w:rsidRPr="00F00BD6" w:rsidRDefault="004D648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5457A2">
        <w:trPr>
          <w:trHeight w:val="539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2" w:type="dxa"/>
            <w:shd w:val="clear" w:color="auto" w:fill="auto"/>
          </w:tcPr>
          <w:p w:rsidR="0082527A" w:rsidRPr="00F00BD6" w:rsidRDefault="002F5AA6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контейнерных площадок в количестве трех штук</w:t>
            </w:r>
          </w:p>
        </w:tc>
        <w:tc>
          <w:tcPr>
            <w:tcW w:w="2126" w:type="dxa"/>
            <w:shd w:val="clear" w:color="auto" w:fill="auto"/>
          </w:tcPr>
          <w:p w:rsidR="0082527A" w:rsidRPr="00F00BD6" w:rsidRDefault="00130F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2F5AA6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00BD6" w:rsidTr="005457A2">
        <w:trPr>
          <w:trHeight w:val="380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F00BD6" w:rsidRDefault="00130F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сквера в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F00BD6" w:rsidRDefault="0045231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F00BD6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27A" w:rsidRPr="00F00BD6" w:rsidRDefault="0045231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2" w:rsidRPr="00F00BD6" w:rsidTr="005457A2">
        <w:trPr>
          <w:trHeight w:val="394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F00BD6" w:rsidRDefault="00F07591" w:rsidP="00E2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территории </w:t>
            </w:r>
            <w:r w:rsidR="00E26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парка и детской площадки по ул. Центральная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F00BD6" w:rsidRDefault="00F0759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938AD" w:rsidRPr="00F00BD6" w:rsidTr="005457A2">
        <w:trPr>
          <w:trHeight w:val="275"/>
          <w:jc w:val="center"/>
        </w:trPr>
        <w:tc>
          <w:tcPr>
            <w:tcW w:w="8304" w:type="dxa"/>
            <w:gridSpan w:val="3"/>
            <w:shd w:val="clear" w:color="auto" w:fill="auto"/>
          </w:tcPr>
          <w:p w:rsidR="00B938AD" w:rsidRPr="00B938AD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B938AD" w:rsidRPr="00B938AD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AD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2268" w:type="dxa"/>
            <w:shd w:val="clear" w:color="auto" w:fill="auto"/>
          </w:tcPr>
          <w:p w:rsidR="00B938AD" w:rsidRPr="00B938AD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7A2" w:rsidRPr="00F00BD6" w:rsidTr="005457A2">
        <w:trPr>
          <w:trHeight w:val="587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0A1051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27A"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82527A" w:rsidRPr="00F00BD6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Очистка дорог от снежных заносов населенных пунктов </w:t>
            </w:r>
            <w:r w:rsidR="005A78D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82527A" w:rsidRPr="00F00BD6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8252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5457A2" w:rsidRPr="00F00BD6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7A" w:rsidRPr="00F00BD6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2" w:type="dxa"/>
            <w:shd w:val="clear" w:color="auto" w:fill="auto"/>
          </w:tcPr>
          <w:p w:rsidR="0082527A" w:rsidRPr="00F00BD6" w:rsidRDefault="00D23E2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дорожных знаков в населенных пунктах </w:t>
            </w:r>
            <w:r w:rsidR="005A78D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82527A" w:rsidRPr="00F00BD6" w:rsidRDefault="00D23E2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A7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82527A" w:rsidRPr="00F00BD6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8252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F00BD6" w:rsidRDefault="00942D28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B938AD" w:rsidRPr="00F00BD6" w:rsidTr="005457A2">
        <w:trPr>
          <w:trHeight w:val="615"/>
          <w:jc w:val="center"/>
        </w:trPr>
        <w:tc>
          <w:tcPr>
            <w:tcW w:w="1276" w:type="dxa"/>
            <w:shd w:val="clear" w:color="auto" w:fill="auto"/>
          </w:tcPr>
          <w:p w:rsidR="00B938AD" w:rsidRPr="00F00BD6" w:rsidRDefault="000E70B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B938AD" w:rsidRDefault="00B329E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E70B2">
              <w:rPr>
                <w:rFonts w:ascii="Times New Roman" w:hAnsi="Times New Roman" w:cs="Times New Roman"/>
                <w:bCs/>
                <w:sz w:val="24"/>
                <w:szCs w:val="24"/>
              </w:rPr>
              <w:t>рейдирование</w:t>
            </w:r>
            <w:proofErr w:type="spellEnd"/>
            <w:r w:rsidR="000E7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в населенных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B938AD" w:rsidRDefault="000E70B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B938AD" w:rsidRDefault="000E70B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2268" w:type="dxa"/>
            <w:shd w:val="clear" w:color="auto" w:fill="auto"/>
          </w:tcPr>
          <w:p w:rsidR="00B938AD" w:rsidRDefault="000E70B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0E70B2" w:rsidRPr="00F00BD6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0E70B2" w:rsidRDefault="000E70B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0E70B2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противопожарных пирсов</w:t>
            </w:r>
          </w:p>
        </w:tc>
        <w:tc>
          <w:tcPr>
            <w:tcW w:w="2126" w:type="dxa"/>
            <w:shd w:val="clear" w:color="auto" w:fill="auto"/>
          </w:tcPr>
          <w:p w:rsidR="000E70B2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0E70B2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268" w:type="dxa"/>
            <w:shd w:val="clear" w:color="auto" w:fill="auto"/>
          </w:tcPr>
          <w:p w:rsidR="000E70B2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4635E0" w:rsidRPr="00F00BD6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4635E0" w:rsidRDefault="004635E0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4635E0" w:rsidRDefault="004635E0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моста в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Садова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</w:t>
            </w:r>
          </w:p>
        </w:tc>
        <w:tc>
          <w:tcPr>
            <w:tcW w:w="2126" w:type="dxa"/>
            <w:shd w:val="clear" w:color="auto" w:fill="auto"/>
          </w:tcPr>
          <w:p w:rsidR="004635E0" w:rsidRDefault="004635E0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4635E0" w:rsidRDefault="004635E0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2268" w:type="dxa"/>
            <w:shd w:val="clear" w:color="auto" w:fill="auto"/>
          </w:tcPr>
          <w:p w:rsidR="004635E0" w:rsidRDefault="004635E0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4635E0" w:rsidRPr="00F00BD6" w:rsidTr="005457A2">
        <w:trPr>
          <w:trHeight w:val="511"/>
          <w:jc w:val="center"/>
        </w:trPr>
        <w:tc>
          <w:tcPr>
            <w:tcW w:w="1276" w:type="dxa"/>
            <w:shd w:val="clear" w:color="auto" w:fill="auto"/>
          </w:tcPr>
          <w:p w:rsidR="004635E0" w:rsidRDefault="004635E0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4635E0" w:rsidRDefault="00E7647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моста в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Ленина</w:t>
            </w:r>
          </w:p>
        </w:tc>
        <w:tc>
          <w:tcPr>
            <w:tcW w:w="2126" w:type="dxa"/>
            <w:shd w:val="clear" w:color="auto" w:fill="auto"/>
          </w:tcPr>
          <w:p w:rsidR="004635E0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4635E0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268" w:type="dxa"/>
            <w:shd w:val="clear" w:color="auto" w:fill="auto"/>
          </w:tcPr>
          <w:p w:rsidR="004635E0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4F17CF" w:rsidRPr="00F00BD6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2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 и сбор мусора вдоль дорог в населённых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A78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4F17CF" w:rsidRPr="00F00BD6" w:rsidTr="005457A2">
        <w:trPr>
          <w:trHeight w:val="559"/>
          <w:jc w:val="center"/>
        </w:trPr>
        <w:tc>
          <w:tcPr>
            <w:tcW w:w="8304" w:type="dxa"/>
            <w:gridSpan w:val="3"/>
            <w:shd w:val="clear" w:color="auto" w:fill="auto"/>
          </w:tcPr>
          <w:p w:rsidR="004F17CF" w:rsidRP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4F17CF" w:rsidRP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  <w:tc>
          <w:tcPr>
            <w:tcW w:w="2268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2A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C" w:rsidRPr="00F00BD6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C124C" w:rsidRPr="005C124C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r w:rsidR="00ED3931" w:rsidRPr="00F00B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Ишбулатов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="005C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24C" w:rsidRPr="005C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5C124C" w:rsidRPr="005C124C" w:rsidSect="00277AA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6"/>
    <w:rsid w:val="000428D5"/>
    <w:rsid w:val="000A1051"/>
    <w:rsid w:val="000E6302"/>
    <w:rsid w:val="000E70B2"/>
    <w:rsid w:val="00130FEF"/>
    <w:rsid w:val="001431C7"/>
    <w:rsid w:val="0017433B"/>
    <w:rsid w:val="001B6A60"/>
    <w:rsid w:val="00277AAB"/>
    <w:rsid w:val="00286328"/>
    <w:rsid w:val="002D727C"/>
    <w:rsid w:val="002F5AA6"/>
    <w:rsid w:val="003D251B"/>
    <w:rsid w:val="003F65F3"/>
    <w:rsid w:val="00432736"/>
    <w:rsid w:val="00452317"/>
    <w:rsid w:val="00460243"/>
    <w:rsid w:val="004635E0"/>
    <w:rsid w:val="004C3A28"/>
    <w:rsid w:val="004D6482"/>
    <w:rsid w:val="004F17CF"/>
    <w:rsid w:val="0052627B"/>
    <w:rsid w:val="005457A2"/>
    <w:rsid w:val="005543CF"/>
    <w:rsid w:val="005703F8"/>
    <w:rsid w:val="005A78DA"/>
    <w:rsid w:val="005C124C"/>
    <w:rsid w:val="006C4575"/>
    <w:rsid w:val="00743A41"/>
    <w:rsid w:val="00756FC0"/>
    <w:rsid w:val="007E66AC"/>
    <w:rsid w:val="0082527A"/>
    <w:rsid w:val="00865AC6"/>
    <w:rsid w:val="008E0A31"/>
    <w:rsid w:val="00942D28"/>
    <w:rsid w:val="009969DE"/>
    <w:rsid w:val="009A5E15"/>
    <w:rsid w:val="009C11E6"/>
    <w:rsid w:val="009F634A"/>
    <w:rsid w:val="00A20862"/>
    <w:rsid w:val="00A2606B"/>
    <w:rsid w:val="00A41602"/>
    <w:rsid w:val="00A651D4"/>
    <w:rsid w:val="00AC1F55"/>
    <w:rsid w:val="00B329E1"/>
    <w:rsid w:val="00B938AD"/>
    <w:rsid w:val="00BC6825"/>
    <w:rsid w:val="00C57473"/>
    <w:rsid w:val="00C673DA"/>
    <w:rsid w:val="00CD5FA0"/>
    <w:rsid w:val="00CE2144"/>
    <w:rsid w:val="00D23E2A"/>
    <w:rsid w:val="00E26AA9"/>
    <w:rsid w:val="00E7647F"/>
    <w:rsid w:val="00ED3931"/>
    <w:rsid w:val="00F00BD6"/>
    <w:rsid w:val="00F06BD1"/>
    <w:rsid w:val="00F07591"/>
    <w:rsid w:val="00F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1041-AEEC-4339-9ABB-419889F2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2020-02-13T06:28:00Z</cp:lastPrinted>
  <dcterms:created xsi:type="dcterms:W3CDTF">2018-02-05T12:04:00Z</dcterms:created>
  <dcterms:modified xsi:type="dcterms:W3CDTF">2020-02-13T06:28:00Z</dcterms:modified>
</cp:coreProperties>
</file>