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6"/>
        <w:tblW w:w="16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92"/>
        <w:gridCol w:w="1134"/>
        <w:gridCol w:w="1059"/>
        <w:gridCol w:w="1182"/>
        <w:gridCol w:w="960"/>
        <w:gridCol w:w="1130"/>
        <w:gridCol w:w="1135"/>
        <w:gridCol w:w="1112"/>
        <w:gridCol w:w="1285"/>
        <w:gridCol w:w="1134"/>
        <w:gridCol w:w="1560"/>
        <w:gridCol w:w="351"/>
      </w:tblGrid>
      <w:tr w:rsidR="00DE0634" w:rsidRPr="00F71F98" w:rsidTr="00921F18">
        <w:trPr>
          <w:trHeight w:val="1418"/>
        </w:trPr>
        <w:tc>
          <w:tcPr>
            <w:tcW w:w="164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Default="000C750D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="00DE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письму</w:t>
            </w:r>
          </w:p>
          <w:p w:rsidR="00DE0634" w:rsidRDefault="00DE063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Министерства финансов</w:t>
            </w:r>
          </w:p>
          <w:p w:rsidR="00DE0634" w:rsidRDefault="00DE063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DE0634" w:rsidRDefault="00DE063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  № ___________</w:t>
            </w:r>
          </w:p>
          <w:p w:rsidR="00192C41" w:rsidRPr="00F71F98" w:rsidRDefault="00192C41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634" w:rsidRPr="00F71F98" w:rsidTr="00921F18">
        <w:trPr>
          <w:trHeight w:val="300"/>
        </w:trPr>
        <w:tc>
          <w:tcPr>
            <w:tcW w:w="164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Default="006E1605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Информация о размещении закупок по сельскому поселению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Удрякбашевский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сельсовет</w:t>
            </w:r>
            <w:r w:rsidRPr="00EB07D7">
              <w:rPr>
                <w:rFonts w:ascii="Times New Roman" w:hAnsi="Times New Roman" w:cs="Times New Roman"/>
                <w:b/>
              </w:rPr>
              <w:t xml:space="preserve"> </w:t>
            </w:r>
            <w:r w:rsidR="00EB07D7" w:rsidRPr="00EB07D7">
              <w:rPr>
                <w:rFonts w:ascii="Times New Roman" w:hAnsi="Times New Roman" w:cs="Times New Roman"/>
                <w:b/>
              </w:rPr>
              <w:t>за I квартал 2020 года</w:t>
            </w:r>
          </w:p>
          <w:p w:rsidR="00DE0634" w:rsidRPr="00B76348" w:rsidRDefault="00DE0634" w:rsidP="00DE06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677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="00240D8F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D1D40">
              <w:rPr>
                <w:rFonts w:ascii="Times New Roman" w:hAnsi="Times New Roman" w:cs="Times New Roman"/>
              </w:rPr>
              <w:t>(наименование муниципального образования</w:t>
            </w:r>
            <w:r w:rsidR="003A350B">
              <w:rPr>
                <w:rFonts w:ascii="Times New Roman" w:hAnsi="Times New Roman" w:cs="Times New Roman"/>
              </w:rPr>
              <w:t xml:space="preserve"> РБ</w:t>
            </w:r>
            <w:r w:rsidRPr="009D1D40">
              <w:rPr>
                <w:rFonts w:ascii="Times New Roman" w:hAnsi="Times New Roman" w:cs="Times New Roman"/>
              </w:rPr>
              <w:t>)</w:t>
            </w:r>
          </w:p>
        </w:tc>
      </w:tr>
      <w:tr w:rsidR="00DE0634" w:rsidRPr="00F71F98" w:rsidTr="00921F18">
        <w:trPr>
          <w:trHeight w:val="80"/>
        </w:trPr>
        <w:tc>
          <w:tcPr>
            <w:tcW w:w="164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Pr="00DE0634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E0634" w:rsidRPr="00F71F98" w:rsidTr="00921F18">
        <w:trPr>
          <w:gridAfter w:val="1"/>
          <w:wAfter w:w="351" w:type="dxa"/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01" w:type="dxa"/>
            <w:gridSpan w:val="2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DE0634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DE0634" w:rsidRPr="00F71F98" w:rsidRDefault="00DE0634" w:rsidP="00D1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=(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5+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6+7+8+9+</w:t>
            </w:r>
            <w:r w:rsidR="00D15B7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у субъектов малого предпринимательства</w:t>
            </w:r>
          </w:p>
        </w:tc>
      </w:tr>
      <w:tr w:rsidR="00DE0634" w:rsidRPr="00F71F98" w:rsidTr="00921F18">
        <w:trPr>
          <w:gridAfter w:val="1"/>
          <w:wAfter w:w="351" w:type="dxa"/>
          <w:trHeight w:val="1537"/>
        </w:trPr>
        <w:tc>
          <w:tcPr>
            <w:tcW w:w="5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gridSpan w:val="2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 ограниченным участием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Двухэтапный конкурс</w:t>
            </w:r>
          </w:p>
        </w:tc>
        <w:tc>
          <w:tcPr>
            <w:tcW w:w="1112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C41" w:rsidRPr="00651439" w:rsidTr="00921F18">
        <w:trPr>
          <w:gridAfter w:val="1"/>
          <w:wAfter w:w="351" w:type="dxa"/>
          <w:trHeight w:val="248"/>
        </w:trPr>
        <w:tc>
          <w:tcPr>
            <w:tcW w:w="534" w:type="dxa"/>
            <w:shd w:val="clear" w:color="auto" w:fill="auto"/>
            <w:vAlign w:val="center"/>
            <w:hideMark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901" w:type="dxa"/>
            <w:gridSpan w:val="2"/>
            <w:shd w:val="clear" w:color="auto" w:fill="auto"/>
            <w:vAlign w:val="center"/>
            <w:hideMark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</w:t>
            </w:r>
          </w:p>
        </w:tc>
      </w:tr>
      <w:tr w:rsidR="00192C41" w:rsidRPr="00F71F98" w:rsidTr="00921F18">
        <w:trPr>
          <w:gridAfter w:val="1"/>
          <w:wAfter w:w="351" w:type="dxa"/>
          <w:trHeight w:val="526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проведено торгов и других способов определения поставщика, из них: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92C41" w:rsidRPr="00897446" w:rsidRDefault="00651439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</w:t>
            </w:r>
            <w:r w:rsidR="00192C41"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оличество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92C41" w:rsidRPr="00F71F98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92C41" w:rsidRPr="00F71F98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92C41" w:rsidRPr="00F71F98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92C41" w:rsidRPr="00F71F98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2C41" w:rsidRPr="00F71F98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92C41" w:rsidRPr="00F71F98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92C41" w:rsidRPr="00F71F98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F71F98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2C41" w:rsidRPr="00F71F98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2C41" w:rsidRPr="00F71F98" w:rsidTr="00921F18">
        <w:trPr>
          <w:gridAfter w:val="1"/>
          <w:wAfter w:w="351" w:type="dxa"/>
          <w:trHeight w:val="300"/>
        </w:trPr>
        <w:tc>
          <w:tcPr>
            <w:tcW w:w="534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 w:val="restart"/>
            <w:shd w:val="clear" w:color="auto" w:fill="auto"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192C41" w:rsidRPr="00F71F98" w:rsidRDefault="006E1605" w:rsidP="006E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461,4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192C41" w:rsidRPr="00F71F98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192C41" w:rsidRPr="00F71F98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192C41" w:rsidRPr="00F71F98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192C41" w:rsidRPr="00F71F98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192C41" w:rsidRPr="00F71F98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192C41" w:rsidRPr="00F71F98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92C41" w:rsidRPr="00F71F98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92C41" w:rsidRPr="00F71F98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2C41" w:rsidRPr="00F71F98" w:rsidTr="00921F18">
        <w:trPr>
          <w:gridAfter w:val="1"/>
          <w:wAfter w:w="351" w:type="dxa"/>
          <w:trHeight w:val="245"/>
        </w:trPr>
        <w:tc>
          <w:tcPr>
            <w:tcW w:w="534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1605" w:rsidRPr="00F71F98" w:rsidTr="00921F18">
        <w:trPr>
          <w:gridAfter w:val="1"/>
          <w:wAfter w:w="351" w:type="dxa"/>
          <w:trHeight w:val="120"/>
        </w:trPr>
        <w:tc>
          <w:tcPr>
            <w:tcW w:w="534" w:type="dxa"/>
            <w:vMerge w:val="restart"/>
            <w:vAlign w:val="center"/>
          </w:tcPr>
          <w:p w:rsidR="006E1605" w:rsidRPr="00F71F98" w:rsidRDefault="006E1605" w:rsidP="006E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9" w:type="dxa"/>
            <w:vMerge w:val="restart"/>
            <w:vAlign w:val="center"/>
          </w:tcPr>
          <w:p w:rsidR="006E1605" w:rsidRPr="00F71F98" w:rsidRDefault="006E1605" w:rsidP="006E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заказчиками самостоятельно </w:t>
            </w:r>
          </w:p>
        </w:tc>
        <w:tc>
          <w:tcPr>
            <w:tcW w:w="1492" w:type="dxa"/>
            <w:vAlign w:val="center"/>
          </w:tcPr>
          <w:p w:rsidR="006E1605" w:rsidRPr="00897446" w:rsidRDefault="006E1605" w:rsidP="006E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6E1605" w:rsidRPr="00897446" w:rsidRDefault="006E1605" w:rsidP="006E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6E1605" w:rsidRPr="00F71F98" w:rsidRDefault="006E1605" w:rsidP="006E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2" w:type="dxa"/>
            <w:vAlign w:val="center"/>
          </w:tcPr>
          <w:p w:rsidR="006E1605" w:rsidRPr="00F71F98" w:rsidRDefault="006E1605" w:rsidP="006E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6E1605" w:rsidRPr="00F71F98" w:rsidRDefault="006E1605" w:rsidP="006E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6E1605" w:rsidRPr="00F71F98" w:rsidRDefault="006E1605" w:rsidP="006E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6E1605" w:rsidRPr="00F71F98" w:rsidRDefault="006E1605" w:rsidP="006E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6E1605" w:rsidRPr="00F71F98" w:rsidRDefault="006E1605" w:rsidP="006E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6E1605" w:rsidRPr="00F71F98" w:rsidRDefault="006E1605" w:rsidP="006E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E1605" w:rsidRPr="00F71F98" w:rsidRDefault="006E1605" w:rsidP="006E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Align w:val="center"/>
          </w:tcPr>
          <w:p w:rsidR="006E1605" w:rsidRPr="00F71F98" w:rsidRDefault="006E1605" w:rsidP="006E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1605" w:rsidRPr="00F71F98" w:rsidTr="00921F18">
        <w:trPr>
          <w:gridAfter w:val="1"/>
          <w:wAfter w:w="351" w:type="dxa"/>
          <w:trHeight w:val="609"/>
        </w:trPr>
        <w:tc>
          <w:tcPr>
            <w:tcW w:w="534" w:type="dxa"/>
            <w:vMerge/>
            <w:vAlign w:val="center"/>
          </w:tcPr>
          <w:p w:rsidR="006E1605" w:rsidRPr="00F71F98" w:rsidRDefault="006E1605" w:rsidP="006E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E1605" w:rsidRPr="00F71F98" w:rsidRDefault="006E1605" w:rsidP="006E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6E1605" w:rsidRPr="00897446" w:rsidRDefault="006E1605" w:rsidP="006E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6E1605" w:rsidRPr="00897446" w:rsidRDefault="006E1605" w:rsidP="006E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6E1605" w:rsidRPr="00F71F98" w:rsidRDefault="006E1605" w:rsidP="006E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461,4</w:t>
            </w:r>
          </w:p>
        </w:tc>
        <w:tc>
          <w:tcPr>
            <w:tcW w:w="1182" w:type="dxa"/>
            <w:vAlign w:val="center"/>
          </w:tcPr>
          <w:p w:rsidR="006E1605" w:rsidRPr="00F71F98" w:rsidRDefault="006E1605" w:rsidP="006E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6E1605" w:rsidRPr="00F71F98" w:rsidRDefault="006E1605" w:rsidP="006E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vAlign w:val="center"/>
          </w:tcPr>
          <w:p w:rsidR="006E1605" w:rsidRPr="00F71F98" w:rsidRDefault="006E1605" w:rsidP="006E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vAlign w:val="center"/>
          </w:tcPr>
          <w:p w:rsidR="006E1605" w:rsidRPr="00F71F98" w:rsidRDefault="006E1605" w:rsidP="006E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6E1605" w:rsidRPr="00F71F98" w:rsidRDefault="006E1605" w:rsidP="006E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  <w:vAlign w:val="center"/>
          </w:tcPr>
          <w:p w:rsidR="006E1605" w:rsidRPr="00F71F98" w:rsidRDefault="006E1605" w:rsidP="006E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E1605" w:rsidRPr="00F71F98" w:rsidRDefault="006E1605" w:rsidP="006E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461,4</w:t>
            </w:r>
          </w:p>
        </w:tc>
        <w:tc>
          <w:tcPr>
            <w:tcW w:w="1560" w:type="dxa"/>
            <w:vAlign w:val="center"/>
          </w:tcPr>
          <w:p w:rsidR="006E1605" w:rsidRPr="00F71F98" w:rsidRDefault="006E1605" w:rsidP="006E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1605" w:rsidRPr="00F71F98" w:rsidTr="00B43D32">
        <w:trPr>
          <w:gridAfter w:val="1"/>
          <w:wAfter w:w="351" w:type="dxa"/>
          <w:trHeight w:val="95"/>
        </w:trPr>
        <w:tc>
          <w:tcPr>
            <w:tcW w:w="534" w:type="dxa"/>
            <w:vMerge w:val="restart"/>
            <w:vAlign w:val="center"/>
          </w:tcPr>
          <w:p w:rsidR="006E1605" w:rsidRPr="00F71F98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9" w:type="dxa"/>
            <w:vMerge w:val="restart"/>
            <w:vAlign w:val="center"/>
          </w:tcPr>
          <w:p w:rsidR="006E1605" w:rsidRPr="00CD6238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органом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уполномоченным на осуществление централизованных закупок</w:t>
            </w:r>
          </w:p>
        </w:tc>
        <w:tc>
          <w:tcPr>
            <w:tcW w:w="1492" w:type="dxa"/>
            <w:vAlign w:val="center"/>
          </w:tcPr>
          <w:p w:rsidR="006E1605" w:rsidRPr="00897446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6E1605" w:rsidRPr="00897446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</w:tcPr>
          <w:p w:rsidR="006E1605" w:rsidRDefault="006E1605">
            <w:r w:rsidRPr="00885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</w:tcPr>
          <w:p w:rsidR="006E1605" w:rsidRDefault="006E1605">
            <w:r w:rsidRPr="00885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6E1605" w:rsidRDefault="006E1605">
            <w:r w:rsidRPr="00885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6E1605" w:rsidRDefault="006E1605">
            <w:r w:rsidRPr="00885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</w:tcPr>
          <w:p w:rsidR="006E1605" w:rsidRDefault="006E1605">
            <w:r w:rsidRPr="00885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</w:tcPr>
          <w:p w:rsidR="006E1605" w:rsidRDefault="006E1605">
            <w:r w:rsidRPr="00885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</w:tcPr>
          <w:p w:rsidR="006E1605" w:rsidRDefault="006E1605">
            <w:r w:rsidRPr="00885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E1605" w:rsidRDefault="006E1605">
            <w:r w:rsidRPr="00885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6E1605" w:rsidRDefault="006E1605">
            <w:r w:rsidRPr="00885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1605" w:rsidRPr="00F71F98" w:rsidTr="00B43D32">
        <w:trPr>
          <w:gridAfter w:val="1"/>
          <w:wAfter w:w="351" w:type="dxa"/>
          <w:trHeight w:val="120"/>
        </w:trPr>
        <w:tc>
          <w:tcPr>
            <w:tcW w:w="534" w:type="dxa"/>
            <w:vMerge/>
            <w:vAlign w:val="center"/>
          </w:tcPr>
          <w:p w:rsidR="006E1605" w:rsidRPr="00F71F98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E1605" w:rsidRPr="00F71F98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6E1605" w:rsidRPr="00897446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6E1605" w:rsidRPr="00897446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</w:tcPr>
          <w:p w:rsidR="006E1605" w:rsidRDefault="006E1605">
            <w:r w:rsidRPr="00885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</w:tcPr>
          <w:p w:rsidR="006E1605" w:rsidRDefault="006E1605">
            <w:r w:rsidRPr="00885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6E1605" w:rsidRDefault="006E1605">
            <w:r w:rsidRPr="00885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6E1605" w:rsidRDefault="006E1605">
            <w:r w:rsidRPr="00885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</w:tcPr>
          <w:p w:rsidR="006E1605" w:rsidRDefault="006E1605">
            <w:r w:rsidRPr="00885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</w:tcPr>
          <w:p w:rsidR="006E1605" w:rsidRDefault="006E1605">
            <w:r w:rsidRPr="00885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5" w:type="dxa"/>
          </w:tcPr>
          <w:p w:rsidR="006E1605" w:rsidRDefault="006E1605">
            <w:r w:rsidRPr="00885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E1605" w:rsidRDefault="006E1605">
            <w:r w:rsidRPr="00885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6E1605" w:rsidRDefault="006E1605">
            <w:r w:rsidRPr="00885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1605" w:rsidRPr="00F71F98" w:rsidTr="007917C1">
        <w:trPr>
          <w:gridAfter w:val="1"/>
          <w:wAfter w:w="351" w:type="dxa"/>
          <w:trHeight w:val="350"/>
        </w:trPr>
        <w:tc>
          <w:tcPr>
            <w:tcW w:w="534" w:type="dxa"/>
            <w:vMerge w:val="restart"/>
            <w:vAlign w:val="center"/>
          </w:tcPr>
          <w:p w:rsidR="006E1605" w:rsidRPr="00F71F98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09" w:type="dxa"/>
            <w:vMerge w:val="restart"/>
            <w:vAlign w:val="center"/>
          </w:tcPr>
          <w:p w:rsidR="006E1605" w:rsidRPr="00CD6238" w:rsidRDefault="006E1605" w:rsidP="008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</w:t>
            </w:r>
            <w:r>
              <w:t xml:space="preserve"> </w:t>
            </w:r>
            <w:r w:rsidRPr="00921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  <w:r w:rsidRPr="00921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921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  <w:r w:rsidRPr="00921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конкурентной политике</w:t>
            </w:r>
            <w:r w:rsidRPr="00F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:rsidR="006E1605" w:rsidRPr="00897446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134" w:type="dxa"/>
            <w:vAlign w:val="center"/>
          </w:tcPr>
          <w:p w:rsidR="006E1605" w:rsidRPr="00897446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</w:tcPr>
          <w:p w:rsidR="006E1605" w:rsidRDefault="006E1605">
            <w:r w:rsidRPr="00C23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</w:tcPr>
          <w:p w:rsidR="006E1605" w:rsidRDefault="006E1605">
            <w:r w:rsidRPr="00C23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6E1605" w:rsidRDefault="006E1605">
            <w:r w:rsidRPr="00C23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6E1605" w:rsidRDefault="006E1605">
            <w:r w:rsidRPr="00C23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</w:tcPr>
          <w:p w:rsidR="006E1605" w:rsidRDefault="006E1605">
            <w:r w:rsidRPr="00C23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6E1605" w:rsidRPr="00F71F98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6E1605" w:rsidRPr="00F71F98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6E1605" w:rsidRPr="00F71F98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6E1605" w:rsidRPr="00F71F98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1605" w:rsidRPr="00F71F98" w:rsidTr="005E67B9">
        <w:trPr>
          <w:gridAfter w:val="1"/>
          <w:wAfter w:w="351" w:type="dxa"/>
          <w:trHeight w:val="555"/>
        </w:trPr>
        <w:tc>
          <w:tcPr>
            <w:tcW w:w="534" w:type="dxa"/>
            <w:vMerge/>
            <w:vAlign w:val="center"/>
          </w:tcPr>
          <w:p w:rsidR="006E1605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6E1605" w:rsidRPr="00CD6238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6E1605" w:rsidRPr="00897446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6E1605" w:rsidRPr="00897446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</w:tcPr>
          <w:p w:rsidR="006E1605" w:rsidRDefault="006E1605">
            <w:r w:rsidRPr="00412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2" w:type="dxa"/>
          </w:tcPr>
          <w:p w:rsidR="006E1605" w:rsidRDefault="006E1605">
            <w:r w:rsidRPr="00412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</w:tcPr>
          <w:p w:rsidR="006E1605" w:rsidRDefault="006E1605">
            <w:r w:rsidRPr="00412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6E1605" w:rsidRDefault="006E1605">
            <w:r w:rsidRPr="00412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</w:tcPr>
          <w:p w:rsidR="006E1605" w:rsidRDefault="006E1605">
            <w:r w:rsidRPr="00412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2" w:type="dxa"/>
            <w:vAlign w:val="center"/>
          </w:tcPr>
          <w:p w:rsidR="006E1605" w:rsidRPr="00F71F98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6E1605" w:rsidRPr="00F71F98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6E1605" w:rsidRPr="00F71F98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6E1605" w:rsidRPr="00F71F98" w:rsidRDefault="006E1605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91A7A" w:rsidRDefault="00291A7A" w:rsidP="00BD59AF">
      <w:pPr>
        <w:pStyle w:val="a3"/>
        <w:rPr>
          <w:rFonts w:ascii="Times New Roman" w:hAnsi="Times New Roman" w:cs="Times New Roman"/>
          <w:i/>
        </w:rPr>
      </w:pPr>
    </w:p>
    <w:p w:rsidR="00291A7A" w:rsidRDefault="00291A7A" w:rsidP="00BD59AF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291A7A" w:rsidRPr="00872FE8" w:rsidRDefault="00291A7A" w:rsidP="00BD59AF">
      <w:pPr>
        <w:pStyle w:val="a3"/>
        <w:rPr>
          <w:rFonts w:ascii="Times New Roman" w:hAnsi="Times New Roman" w:cs="Times New Roman"/>
          <w:i/>
        </w:rPr>
      </w:pPr>
    </w:p>
    <w:p w:rsidR="006E1605" w:rsidRPr="00BD59AF" w:rsidRDefault="006E1605" w:rsidP="006E1605">
      <w:pPr>
        <w:pStyle w:val="a3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 xml:space="preserve">        </w:t>
      </w:r>
      <w:r w:rsidRPr="00BD59AF">
        <w:rPr>
          <w:rFonts w:ascii="Times New Roman" w:hAnsi="Times New Roman" w:cs="Times New Roman"/>
        </w:rPr>
        <w:t xml:space="preserve">____________       </w:t>
      </w:r>
      <w:r>
        <w:rPr>
          <w:rFonts w:ascii="Times New Roman" w:hAnsi="Times New Roman" w:cs="Times New Roman"/>
        </w:rPr>
        <w:t xml:space="preserve">     </w:t>
      </w:r>
      <w:r w:rsidRPr="00BD59A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Р.Р. </w:t>
      </w:r>
      <w:proofErr w:type="spellStart"/>
      <w:r>
        <w:rPr>
          <w:rFonts w:ascii="Times New Roman" w:hAnsi="Times New Roman" w:cs="Times New Roman"/>
        </w:rPr>
        <w:t>Ишбулатов</w:t>
      </w:r>
      <w:proofErr w:type="spellEnd"/>
      <w:r>
        <w:rPr>
          <w:rFonts w:ascii="Times New Roman" w:hAnsi="Times New Roman" w:cs="Times New Roman"/>
        </w:rPr>
        <w:t>_</w:t>
      </w:r>
    </w:p>
    <w:p w:rsidR="006E1605" w:rsidRDefault="006E1605" w:rsidP="006E1605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p w:rsidR="006E1605" w:rsidRPr="00BD59AF" w:rsidRDefault="006E1605" w:rsidP="006E16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        ____________                _А.Р. </w:t>
      </w:r>
      <w:proofErr w:type="spellStart"/>
      <w:r>
        <w:rPr>
          <w:rFonts w:ascii="Times New Roman" w:hAnsi="Times New Roman" w:cs="Times New Roman"/>
        </w:rPr>
        <w:t>Ардуанов</w:t>
      </w:r>
      <w:proofErr w:type="spellEnd"/>
      <w:r>
        <w:rPr>
          <w:rFonts w:ascii="Times New Roman" w:hAnsi="Times New Roman" w:cs="Times New Roman"/>
        </w:rPr>
        <w:t>__      Тел.: 8(34747) 2-83-72</w:t>
      </w:r>
    </w:p>
    <w:p w:rsidR="006E1605" w:rsidRDefault="006E1605" w:rsidP="006E1605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p w:rsidR="00164607" w:rsidRDefault="00164607" w:rsidP="006E1605">
      <w:pPr>
        <w:pStyle w:val="a3"/>
        <w:rPr>
          <w:rFonts w:ascii="Times New Roman" w:hAnsi="Times New Roman" w:cs="Times New Roman"/>
        </w:rPr>
      </w:pPr>
    </w:p>
    <w:sectPr w:rsidR="00164607" w:rsidSect="009D1D40">
      <w:headerReference w:type="default" r:id="rId8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46" w:rsidRDefault="00C45346" w:rsidP="00C45346">
      <w:pPr>
        <w:spacing w:after="0" w:line="240" w:lineRule="auto"/>
      </w:pPr>
      <w:r>
        <w:separator/>
      </w:r>
    </w:p>
  </w:endnote>
  <w:endnote w:type="continuationSeparator" w:id="0">
    <w:p w:rsidR="00C45346" w:rsidRDefault="00C45346" w:rsidP="00C4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46" w:rsidRDefault="00C45346" w:rsidP="00C45346">
      <w:pPr>
        <w:spacing w:after="0" w:line="240" w:lineRule="auto"/>
      </w:pPr>
      <w:r>
        <w:separator/>
      </w:r>
    </w:p>
  </w:footnote>
  <w:footnote w:type="continuationSeparator" w:id="0">
    <w:p w:rsidR="00C45346" w:rsidRDefault="00C45346" w:rsidP="00C4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46" w:rsidRDefault="00C453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88A"/>
    <w:multiLevelType w:val="hybridMultilevel"/>
    <w:tmpl w:val="07C0AAF0"/>
    <w:lvl w:ilvl="0" w:tplc="4DDC44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2C2D"/>
    <w:multiLevelType w:val="hybridMultilevel"/>
    <w:tmpl w:val="6824C330"/>
    <w:lvl w:ilvl="0" w:tplc="C6FE9B40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3CB4DB3"/>
    <w:multiLevelType w:val="hybridMultilevel"/>
    <w:tmpl w:val="EDE2A7B2"/>
    <w:lvl w:ilvl="0" w:tplc="4F9C78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70408"/>
    <w:multiLevelType w:val="hybridMultilevel"/>
    <w:tmpl w:val="7C58C08A"/>
    <w:lvl w:ilvl="0" w:tplc="EF0436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80740"/>
    <w:multiLevelType w:val="hybridMultilevel"/>
    <w:tmpl w:val="0D921C0A"/>
    <w:lvl w:ilvl="0" w:tplc="FCCCC6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22C6F"/>
    <w:multiLevelType w:val="hybridMultilevel"/>
    <w:tmpl w:val="F8883206"/>
    <w:lvl w:ilvl="0" w:tplc="F746ECD2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7CA16FD"/>
    <w:multiLevelType w:val="hybridMultilevel"/>
    <w:tmpl w:val="4BC2AD2A"/>
    <w:lvl w:ilvl="0" w:tplc="A492F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14CEC"/>
    <w:multiLevelType w:val="hybridMultilevel"/>
    <w:tmpl w:val="33F6EB7E"/>
    <w:lvl w:ilvl="0" w:tplc="5BBE0C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75F0"/>
    <w:multiLevelType w:val="hybridMultilevel"/>
    <w:tmpl w:val="DAEA04E2"/>
    <w:lvl w:ilvl="0" w:tplc="273A28A0">
      <w:numFmt w:val="bullet"/>
      <w:lvlText w:val=""/>
      <w:lvlJc w:val="left"/>
      <w:pPr>
        <w:ind w:left="23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53"/>
    <w:rsid w:val="00002D4C"/>
    <w:rsid w:val="00007D1A"/>
    <w:rsid w:val="00036A74"/>
    <w:rsid w:val="000A7B4D"/>
    <w:rsid w:val="000C750D"/>
    <w:rsid w:val="000D03FD"/>
    <w:rsid w:val="000F7F97"/>
    <w:rsid w:val="001052DC"/>
    <w:rsid w:val="001103E5"/>
    <w:rsid w:val="00124393"/>
    <w:rsid w:val="00147939"/>
    <w:rsid w:val="00164607"/>
    <w:rsid w:val="00192C41"/>
    <w:rsid w:val="00206E0F"/>
    <w:rsid w:val="00240D8F"/>
    <w:rsid w:val="002677AA"/>
    <w:rsid w:val="00273D67"/>
    <w:rsid w:val="00283BDA"/>
    <w:rsid w:val="00291A7A"/>
    <w:rsid w:val="002B6D08"/>
    <w:rsid w:val="002C726F"/>
    <w:rsid w:val="00367653"/>
    <w:rsid w:val="003A350B"/>
    <w:rsid w:val="0042502E"/>
    <w:rsid w:val="004432F9"/>
    <w:rsid w:val="004545F7"/>
    <w:rsid w:val="004F1FF6"/>
    <w:rsid w:val="00540192"/>
    <w:rsid w:val="005623DC"/>
    <w:rsid w:val="005A14BF"/>
    <w:rsid w:val="005B0631"/>
    <w:rsid w:val="005D3AB2"/>
    <w:rsid w:val="00600BED"/>
    <w:rsid w:val="00651439"/>
    <w:rsid w:val="0068299B"/>
    <w:rsid w:val="006B2C67"/>
    <w:rsid w:val="006E1605"/>
    <w:rsid w:val="00714A6D"/>
    <w:rsid w:val="007A3791"/>
    <w:rsid w:val="007C20FE"/>
    <w:rsid w:val="007C6579"/>
    <w:rsid w:val="00800E9A"/>
    <w:rsid w:val="00872FE8"/>
    <w:rsid w:val="008734AA"/>
    <w:rsid w:val="00897446"/>
    <w:rsid w:val="008C6FDA"/>
    <w:rsid w:val="009131E7"/>
    <w:rsid w:val="00921F18"/>
    <w:rsid w:val="009352C3"/>
    <w:rsid w:val="00964449"/>
    <w:rsid w:val="009679E2"/>
    <w:rsid w:val="00991827"/>
    <w:rsid w:val="009A3EEE"/>
    <w:rsid w:val="009D1D40"/>
    <w:rsid w:val="009D20B4"/>
    <w:rsid w:val="00AD7089"/>
    <w:rsid w:val="00AE11CD"/>
    <w:rsid w:val="00B106BA"/>
    <w:rsid w:val="00B61DDB"/>
    <w:rsid w:val="00B76348"/>
    <w:rsid w:val="00B962A6"/>
    <w:rsid w:val="00BA1316"/>
    <w:rsid w:val="00BD06FC"/>
    <w:rsid w:val="00BD59AF"/>
    <w:rsid w:val="00C11158"/>
    <w:rsid w:val="00C45346"/>
    <w:rsid w:val="00C611D4"/>
    <w:rsid w:val="00C9043C"/>
    <w:rsid w:val="00CA0E26"/>
    <w:rsid w:val="00CD5759"/>
    <w:rsid w:val="00CD6238"/>
    <w:rsid w:val="00CE5305"/>
    <w:rsid w:val="00D15B78"/>
    <w:rsid w:val="00D3755B"/>
    <w:rsid w:val="00D37FC1"/>
    <w:rsid w:val="00D602E7"/>
    <w:rsid w:val="00D6666A"/>
    <w:rsid w:val="00DD436A"/>
    <w:rsid w:val="00DE0634"/>
    <w:rsid w:val="00DF1E5F"/>
    <w:rsid w:val="00E0283C"/>
    <w:rsid w:val="00E2655D"/>
    <w:rsid w:val="00EB07D7"/>
    <w:rsid w:val="00ED0AF0"/>
    <w:rsid w:val="00EF06B4"/>
    <w:rsid w:val="00EF4ED5"/>
    <w:rsid w:val="00F2708F"/>
    <w:rsid w:val="00F3601F"/>
    <w:rsid w:val="00F62E1C"/>
    <w:rsid w:val="00F7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Алина Фагимовна</dc:creator>
  <cp:lastModifiedBy>user</cp:lastModifiedBy>
  <cp:revision>5</cp:revision>
  <cp:lastPrinted>2019-12-09T06:51:00Z</cp:lastPrinted>
  <dcterms:created xsi:type="dcterms:W3CDTF">2020-03-30T06:42:00Z</dcterms:created>
  <dcterms:modified xsi:type="dcterms:W3CDTF">2020-04-06T05:09:00Z</dcterms:modified>
</cp:coreProperties>
</file>