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0"/>
        <w:tblW w:w="10636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  <w:gridCol w:w="1842"/>
        <w:gridCol w:w="4112"/>
        <w:gridCol w:w="180"/>
      </w:tblGrid>
      <w:tr w:rsidR="00D34F10" w:rsidRPr="00D34F10" w:rsidTr="00D34F10">
        <w:trPr>
          <w:gridAfter w:val="1"/>
          <w:wAfter w:w="180" w:type="dxa"/>
          <w:cantSplit/>
          <w:trHeight w:val="1611"/>
        </w:trPr>
        <w:tc>
          <w:tcPr>
            <w:tcW w:w="4502" w:type="dxa"/>
          </w:tcPr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БАШКОРТОСТАН РЕСПУБЛИКАҺ</w:t>
            </w:r>
            <w:proofErr w:type="gramStart"/>
            <w:r w:rsidRPr="00D3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  <w:proofErr w:type="gramEnd"/>
          </w:p>
          <w:p w:rsidR="00D34F10" w:rsidRPr="00D34F10" w:rsidRDefault="00D34F10" w:rsidP="00D34F10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БЛАГОВАР РАЙОНЫ </w:t>
            </w:r>
          </w:p>
          <w:p w:rsidR="00D34F10" w:rsidRPr="00D34F10" w:rsidRDefault="00D34F10" w:rsidP="00D34F10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РАЙОНЫНЫҢ</w:t>
            </w: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lang w:eastAsia="ru-RU"/>
              </w:rPr>
              <w:t>ӨЙЗӨ</w:t>
            </w:r>
            <w:proofErr w:type="gramStart"/>
            <w:r w:rsidRPr="00D34F10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D34F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ӘКБАШ  АУЫЛ СОВЕТЫ </w:t>
            </w: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АУЫЛ БИЛӘМӘҺЕ </w:t>
            </w: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lang w:eastAsia="ru-RU"/>
              </w:rPr>
              <w:t>ХӘКИМИӘТЕ</w:t>
            </w:r>
          </w:p>
        </w:tc>
        <w:tc>
          <w:tcPr>
            <w:tcW w:w="1842" w:type="dxa"/>
            <w:vMerge w:val="restart"/>
            <w:tcBorders>
              <w:left w:val="nil"/>
            </w:tcBorders>
          </w:tcPr>
          <w:p w:rsidR="00D34F10" w:rsidRPr="00D34F10" w:rsidRDefault="00D34F10" w:rsidP="00D3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D34F10" w:rsidRPr="00D34F10" w:rsidRDefault="00D34F10" w:rsidP="00D34F10">
            <w:pPr>
              <w:spacing w:before="120"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508B92" wp14:editId="34072905">
                  <wp:extent cx="7905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D34F10" w:rsidRPr="00D34F10" w:rsidRDefault="00D34F10" w:rsidP="00D34F10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34F10" w:rsidRPr="00D34F10" w:rsidRDefault="00D34F10" w:rsidP="00D34F10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  ПОСЕЛЕНИЯ</w:t>
            </w:r>
          </w:p>
          <w:p w:rsidR="00D34F10" w:rsidRPr="00D34F10" w:rsidRDefault="00D34F10" w:rsidP="00D34F10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УДРЯКБАШЕВСКИЙ  СЕЛЬСОВЕТ</w:t>
            </w:r>
          </w:p>
          <w:p w:rsidR="00D34F10" w:rsidRPr="00D34F10" w:rsidRDefault="00D34F10" w:rsidP="00D34F10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МУНИЦИПАЛЬНОГО РАЙОНА БЛАГОВАРСКИЙ РАЙОН</w:t>
            </w:r>
          </w:p>
          <w:p w:rsidR="00D34F10" w:rsidRPr="00D34F10" w:rsidRDefault="00D34F10" w:rsidP="00D34F10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БАШКОРТОСТАН</w:t>
            </w:r>
          </w:p>
          <w:p w:rsidR="00D34F10" w:rsidRPr="00D34F10" w:rsidRDefault="00D34F10" w:rsidP="00D34F10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34F10" w:rsidRPr="005C0707" w:rsidTr="00D34F10">
        <w:trPr>
          <w:gridAfter w:val="1"/>
          <w:wAfter w:w="180" w:type="dxa"/>
          <w:cantSplit/>
        </w:trPr>
        <w:tc>
          <w:tcPr>
            <w:tcW w:w="4502" w:type="dxa"/>
            <w:tcBorders>
              <w:bottom w:val="thinThickSmallGap" w:sz="24" w:space="0" w:color="auto"/>
            </w:tcBorders>
          </w:tcPr>
          <w:p w:rsidR="00D34F10" w:rsidRPr="00D34F10" w:rsidRDefault="00D34F10" w:rsidP="00D3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 xml:space="preserve">452733,  </w:t>
            </w:r>
            <w:proofErr w:type="spellStart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Өйзө</w:t>
            </w:r>
            <w:proofErr w:type="gramStart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әкбаш</w:t>
            </w:r>
            <w:proofErr w:type="spellEnd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ауылы</w:t>
            </w:r>
            <w:proofErr w:type="spellEnd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Үзәқ</w:t>
            </w:r>
            <w:proofErr w:type="spellEnd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урам</w:t>
            </w:r>
            <w:proofErr w:type="spellEnd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, 31/1</w:t>
            </w: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Тел. (34747) 2-83-72,</w:t>
            </w: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34F10">
              <w:rPr>
                <w:rFonts w:ascii="Times New Roman" w:eastAsia="Times New Roman" w:hAnsi="Times New Roman" w:cs="Times New Roman"/>
                <w:lang w:val="en-US" w:eastAsia="ru-RU"/>
              </w:rPr>
              <w:t>E-mail: udrjakbashsp_blag@mail.ru</w:t>
            </w: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12" w:type="dxa"/>
            <w:tcBorders>
              <w:left w:val="nil"/>
              <w:bottom w:val="thinThickSmallGap" w:sz="24" w:space="0" w:color="auto"/>
            </w:tcBorders>
          </w:tcPr>
          <w:p w:rsidR="00D34F10" w:rsidRPr="00D34F10" w:rsidRDefault="00D34F10" w:rsidP="00D34F1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 xml:space="preserve">452733, с. </w:t>
            </w:r>
            <w:proofErr w:type="spellStart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Удрякбаш</w:t>
            </w:r>
            <w:proofErr w:type="spellEnd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ул. Центральная, 31/1</w:t>
            </w:r>
            <w:proofErr w:type="gramEnd"/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Тел. (34747) 2-83-72,</w:t>
            </w:r>
          </w:p>
          <w:p w:rsidR="00D34F10" w:rsidRPr="00D34F10" w:rsidRDefault="00D34F10" w:rsidP="00D34F10">
            <w:pPr>
              <w:spacing w:after="0" w:line="240" w:lineRule="auto"/>
              <w:ind w:hanging="289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34F10">
              <w:rPr>
                <w:rFonts w:ascii="Times New Roman" w:eastAsia="Times New Roman" w:hAnsi="Times New Roman" w:cs="Times New Roman"/>
                <w:lang w:val="en-US" w:eastAsia="ru-RU"/>
              </w:rPr>
              <w:t>E-mail: udrjakbashsp_blag@mail.ru</w:t>
            </w:r>
          </w:p>
        </w:tc>
      </w:tr>
      <w:tr w:rsidR="00D34F10" w:rsidRPr="005C0707" w:rsidTr="00D34F10">
        <w:trPr>
          <w:cantSplit/>
        </w:trPr>
        <w:tc>
          <w:tcPr>
            <w:tcW w:w="10636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/>
              </w:rPr>
            </w:pPr>
          </w:p>
        </w:tc>
      </w:tr>
    </w:tbl>
    <w:p w:rsidR="00D34F10" w:rsidRPr="00D34F10" w:rsidRDefault="00D34F10" w:rsidP="00D34F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D34F10" w:rsidRPr="00D34F10" w:rsidRDefault="00D34F10" w:rsidP="00D34F10">
      <w:pPr>
        <w:widowControl w:val="0"/>
        <w:autoSpaceDE w:val="0"/>
        <w:autoSpaceDN w:val="0"/>
        <w:adjustRightInd w:val="0"/>
        <w:spacing w:before="20" w:after="0" w:line="240" w:lineRule="auto"/>
        <w:ind w:left="-108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34F10" w:rsidRPr="00D34F10" w:rsidRDefault="00D34F10" w:rsidP="00D34F10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Қ А </w:t>
      </w:r>
      <w:proofErr w:type="gramStart"/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Р                                                                       ПОСТАНОВЛЕНИЕ</w:t>
      </w:r>
    </w:p>
    <w:p w:rsidR="00D34F10" w:rsidRPr="00D34F10" w:rsidRDefault="00D34F10" w:rsidP="00D34F10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466" w:rsidRDefault="00471F1D" w:rsidP="00471F1D">
      <w:pPr>
        <w:autoSpaceDE w:val="0"/>
        <w:autoSpaceDN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34F10"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D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D34F10"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D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="00D34F10"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D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34F10"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34F10"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йыл</w:t>
      </w:r>
      <w:proofErr w:type="spellEnd"/>
      <w:r w:rsidR="00D34F10"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№ </w:t>
      </w:r>
      <w:r w:rsidR="003D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92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0A5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4F10"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D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D34F10"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D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D34F10"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D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34F10"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71F1D" w:rsidRPr="00471F1D" w:rsidRDefault="00471F1D" w:rsidP="00471F1D">
      <w:pPr>
        <w:autoSpaceDE w:val="0"/>
        <w:autoSpaceDN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  <w:lang w:eastAsia="ru-RU"/>
        </w:rPr>
      </w:pPr>
    </w:p>
    <w:p w:rsidR="00471F1D" w:rsidRPr="00471F1D" w:rsidRDefault="00471F1D" w:rsidP="00471F1D">
      <w:pPr>
        <w:pStyle w:val="a5"/>
        <w:jc w:val="center"/>
        <w:rPr>
          <w:sz w:val="28"/>
          <w:szCs w:val="28"/>
        </w:rPr>
      </w:pPr>
      <w:r w:rsidRPr="00471F1D">
        <w:rPr>
          <w:rStyle w:val="a6"/>
          <w:sz w:val="28"/>
          <w:szCs w:val="28"/>
        </w:rPr>
        <w:t xml:space="preserve">ОБ УТВЕРЖДЕНИИ </w:t>
      </w:r>
      <w:r>
        <w:rPr>
          <w:rStyle w:val="a6"/>
          <w:sz w:val="28"/>
          <w:szCs w:val="28"/>
        </w:rPr>
        <w:t xml:space="preserve"> </w:t>
      </w:r>
      <w:r w:rsidRPr="00471F1D">
        <w:rPr>
          <w:rStyle w:val="a6"/>
          <w:sz w:val="28"/>
          <w:szCs w:val="28"/>
        </w:rPr>
        <w:t xml:space="preserve">ПЛАНА ПРОВЕДЕНИЯ МЕРОПРИЯТИЙ </w:t>
      </w:r>
      <w:r>
        <w:rPr>
          <w:rStyle w:val="a6"/>
          <w:sz w:val="28"/>
          <w:szCs w:val="28"/>
        </w:rPr>
        <w:t xml:space="preserve">                             </w:t>
      </w:r>
      <w:r w:rsidRPr="00471F1D">
        <w:rPr>
          <w:rStyle w:val="a6"/>
          <w:sz w:val="28"/>
          <w:szCs w:val="28"/>
        </w:rPr>
        <w:t xml:space="preserve">ПО ОХРАНЕ ЛЕСОВ ОТ ПОЖАРОВ, УГРОЖАЮЩИХ НАСЕЛЕННЫМ ПУНКТАМ НА ТЕРРИТОРИИ </w:t>
      </w:r>
      <w:r>
        <w:rPr>
          <w:rStyle w:val="a6"/>
          <w:sz w:val="28"/>
          <w:szCs w:val="28"/>
        </w:rPr>
        <w:t>СЕЛЬСКОГО ПОСЕЛЕНИЯ</w:t>
      </w:r>
      <w:r w:rsidRPr="00471F1D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                        УДРЯКБАШЕВСКИЙ СЕЛЬСОВЕТ В 201</w:t>
      </w:r>
      <w:r w:rsidR="003D5A86">
        <w:rPr>
          <w:rStyle w:val="a6"/>
          <w:sz w:val="28"/>
          <w:szCs w:val="28"/>
        </w:rPr>
        <w:t>9</w:t>
      </w:r>
      <w:r>
        <w:rPr>
          <w:rStyle w:val="a6"/>
          <w:sz w:val="28"/>
          <w:szCs w:val="28"/>
        </w:rPr>
        <w:t xml:space="preserve"> ГОДУ</w:t>
      </w:r>
    </w:p>
    <w:p w:rsidR="00471F1D" w:rsidRPr="00471F1D" w:rsidRDefault="00471F1D" w:rsidP="003F0F7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1F1D">
        <w:rPr>
          <w:sz w:val="28"/>
          <w:szCs w:val="28"/>
        </w:rPr>
        <w:t>В целях предупреждения массовых пожаров в весенне-летний пожароопасный период и организации их тушения 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Удрякбашевский</w:t>
      </w:r>
      <w:proofErr w:type="spellEnd"/>
      <w:r>
        <w:rPr>
          <w:sz w:val="28"/>
          <w:szCs w:val="28"/>
        </w:rPr>
        <w:t xml:space="preserve"> сельсовет</w:t>
      </w:r>
      <w:r w:rsidRPr="00471F1D">
        <w:rPr>
          <w:sz w:val="28"/>
          <w:szCs w:val="28"/>
        </w:rPr>
        <w:t>, в соответствии с Федеральными законами от 21.12.1994г. № 69-ФЗ «О пожарной безопасности», от 06.10.2003</w:t>
      </w:r>
      <w:r>
        <w:rPr>
          <w:sz w:val="28"/>
          <w:szCs w:val="28"/>
        </w:rPr>
        <w:t xml:space="preserve"> </w:t>
      </w:r>
      <w:r w:rsidRPr="00471F1D">
        <w:rPr>
          <w:sz w:val="28"/>
          <w:szCs w:val="28"/>
        </w:rPr>
        <w:t xml:space="preserve">г. № 131-ФЗ </w:t>
      </w:r>
      <w:r>
        <w:rPr>
          <w:sz w:val="28"/>
          <w:szCs w:val="28"/>
        </w:rPr>
        <w:t xml:space="preserve">                 </w:t>
      </w:r>
      <w:r w:rsidRPr="00471F1D">
        <w:rPr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Pr="00471F1D">
        <w:rPr>
          <w:sz w:val="28"/>
          <w:szCs w:val="28"/>
        </w:rPr>
        <w:t>в</w:t>
      </w:r>
      <w:proofErr w:type="gramEnd"/>
      <w:r w:rsidRPr="00471F1D">
        <w:rPr>
          <w:sz w:val="28"/>
          <w:szCs w:val="28"/>
        </w:rPr>
        <w:t xml:space="preserve"> Российской Ф</w:t>
      </w:r>
      <w:r>
        <w:rPr>
          <w:sz w:val="28"/>
          <w:szCs w:val="28"/>
        </w:rPr>
        <w:t>едерации», руководствуясь Уставом</w:t>
      </w:r>
      <w:r w:rsidRPr="00471F1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Удрякбашевский</w:t>
      </w:r>
      <w:proofErr w:type="spellEnd"/>
      <w:r>
        <w:rPr>
          <w:sz w:val="28"/>
          <w:szCs w:val="28"/>
        </w:rPr>
        <w:t xml:space="preserve"> сельсовет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471F1D" w:rsidRDefault="00471F1D" w:rsidP="003F0F7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1F1D">
        <w:rPr>
          <w:sz w:val="28"/>
          <w:szCs w:val="28"/>
        </w:rPr>
        <w:t>1. Утвердить план проведения мероприятий по охране лесов от пожаров, угрожающих населенным пунктам 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Удрякбашевский</w:t>
      </w:r>
      <w:proofErr w:type="spellEnd"/>
      <w:r>
        <w:rPr>
          <w:sz w:val="28"/>
          <w:szCs w:val="28"/>
        </w:rPr>
        <w:t xml:space="preserve"> сельсовет</w:t>
      </w:r>
      <w:r w:rsidRPr="00471F1D">
        <w:rPr>
          <w:sz w:val="28"/>
          <w:szCs w:val="28"/>
        </w:rPr>
        <w:t xml:space="preserve"> на пожароопасный</w:t>
      </w:r>
      <w:r w:rsidR="00043675">
        <w:rPr>
          <w:sz w:val="28"/>
          <w:szCs w:val="28"/>
        </w:rPr>
        <w:t xml:space="preserve"> период 201</w:t>
      </w:r>
      <w:r w:rsidR="003D5A86">
        <w:rPr>
          <w:sz w:val="28"/>
          <w:szCs w:val="28"/>
        </w:rPr>
        <w:t>9</w:t>
      </w:r>
      <w:r w:rsidR="00043675">
        <w:rPr>
          <w:sz w:val="28"/>
          <w:szCs w:val="28"/>
        </w:rPr>
        <w:t xml:space="preserve"> года (Приложение №1</w:t>
      </w:r>
      <w:r w:rsidRPr="00471F1D">
        <w:rPr>
          <w:sz w:val="28"/>
          <w:szCs w:val="28"/>
        </w:rPr>
        <w:t>).</w:t>
      </w:r>
    </w:p>
    <w:p w:rsidR="003F0F7A" w:rsidRPr="00471F1D" w:rsidRDefault="003F0F7A" w:rsidP="003F0F7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3F0F7A">
        <w:rPr>
          <w:sz w:val="28"/>
          <w:szCs w:val="28"/>
        </w:rPr>
        <w:t>настоящее Постановление на</w:t>
      </w:r>
      <w:r>
        <w:rPr>
          <w:sz w:val="28"/>
          <w:szCs w:val="28"/>
        </w:rPr>
        <w:t xml:space="preserve"> информационном стенде в здании </w:t>
      </w:r>
      <w:r w:rsidRPr="003F0F7A">
        <w:rPr>
          <w:sz w:val="28"/>
          <w:szCs w:val="28"/>
        </w:rPr>
        <w:t xml:space="preserve">Администрации сельского поселения </w:t>
      </w:r>
      <w:proofErr w:type="spellStart"/>
      <w:r w:rsidRPr="003F0F7A">
        <w:rPr>
          <w:sz w:val="28"/>
          <w:szCs w:val="28"/>
        </w:rPr>
        <w:t>Удрякбашевский</w:t>
      </w:r>
      <w:proofErr w:type="spellEnd"/>
      <w:r w:rsidRPr="003F0F7A">
        <w:rPr>
          <w:sz w:val="28"/>
          <w:szCs w:val="28"/>
        </w:rPr>
        <w:t xml:space="preserve"> сельсовет муниципального района </w:t>
      </w:r>
      <w:proofErr w:type="spellStart"/>
      <w:r w:rsidRPr="003F0F7A">
        <w:rPr>
          <w:sz w:val="28"/>
          <w:szCs w:val="28"/>
        </w:rPr>
        <w:t>Благоварский</w:t>
      </w:r>
      <w:proofErr w:type="spellEnd"/>
      <w:r w:rsidRPr="003F0F7A"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3F0F7A">
        <w:rPr>
          <w:sz w:val="28"/>
          <w:szCs w:val="28"/>
        </w:rPr>
        <w:t>Благоварский</w:t>
      </w:r>
      <w:proofErr w:type="spellEnd"/>
      <w:r w:rsidRPr="003F0F7A">
        <w:rPr>
          <w:sz w:val="28"/>
          <w:szCs w:val="28"/>
        </w:rPr>
        <w:t xml:space="preserve"> район, с. </w:t>
      </w:r>
      <w:proofErr w:type="spellStart"/>
      <w:r w:rsidRPr="003F0F7A">
        <w:rPr>
          <w:sz w:val="28"/>
          <w:szCs w:val="28"/>
        </w:rPr>
        <w:t>Удрякбаш</w:t>
      </w:r>
      <w:proofErr w:type="spellEnd"/>
      <w:r w:rsidRPr="003F0F7A">
        <w:rPr>
          <w:sz w:val="28"/>
          <w:szCs w:val="28"/>
        </w:rPr>
        <w:t xml:space="preserve">, ул. Центральная, д.31/1 и  на официальном сайте сельского поселения </w:t>
      </w:r>
      <w:proofErr w:type="spellStart"/>
      <w:r w:rsidRPr="003F0F7A">
        <w:rPr>
          <w:sz w:val="28"/>
          <w:szCs w:val="28"/>
        </w:rPr>
        <w:t>Удрякбашевский</w:t>
      </w:r>
      <w:proofErr w:type="spellEnd"/>
      <w:r w:rsidRPr="003F0F7A">
        <w:rPr>
          <w:sz w:val="28"/>
          <w:szCs w:val="28"/>
        </w:rPr>
        <w:t xml:space="preserve"> сельсовет муниципального района </w:t>
      </w:r>
      <w:proofErr w:type="spellStart"/>
      <w:r w:rsidRPr="003F0F7A">
        <w:rPr>
          <w:sz w:val="28"/>
          <w:szCs w:val="28"/>
        </w:rPr>
        <w:t>Благоварский</w:t>
      </w:r>
      <w:proofErr w:type="spellEnd"/>
      <w:r w:rsidRPr="003F0F7A">
        <w:rPr>
          <w:sz w:val="28"/>
          <w:szCs w:val="28"/>
        </w:rPr>
        <w:t xml:space="preserve"> район Республики</w:t>
      </w:r>
      <w:r w:rsidR="005C0707">
        <w:rPr>
          <w:sz w:val="28"/>
          <w:szCs w:val="28"/>
        </w:rPr>
        <w:t xml:space="preserve"> Башкортостан.</w:t>
      </w:r>
      <w:bookmarkStart w:id="0" w:name="_GoBack"/>
      <w:bookmarkEnd w:id="0"/>
    </w:p>
    <w:p w:rsidR="00471F1D" w:rsidRPr="00471F1D" w:rsidRDefault="003F0F7A" w:rsidP="003F0F7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1F1D" w:rsidRPr="00471F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471F1D" w:rsidRPr="00471F1D">
        <w:rPr>
          <w:sz w:val="28"/>
          <w:szCs w:val="28"/>
        </w:rPr>
        <w:t>Контроль за</w:t>
      </w:r>
      <w:proofErr w:type="gramEnd"/>
      <w:r w:rsidR="00471F1D" w:rsidRPr="00471F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1F1D" w:rsidRPr="000A5466" w:rsidRDefault="00471F1D" w:rsidP="000A5466">
      <w:pPr>
        <w:spacing w:after="0" w:line="240" w:lineRule="auto"/>
        <w:ind w:right="20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466" w:rsidRPr="000A5466" w:rsidRDefault="000A5466" w:rsidP="000A5466">
      <w:pPr>
        <w:spacing w:after="0" w:line="240" w:lineRule="auto"/>
        <w:ind w:right="2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0A5466" w:rsidRPr="000A5466" w:rsidRDefault="000A5466" w:rsidP="000A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5466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0A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   Р.Р. </w:t>
      </w:r>
      <w:proofErr w:type="spellStart"/>
      <w:r w:rsidRPr="000A546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Ишбулатов</w:t>
      </w:r>
      <w:proofErr w:type="spellEnd"/>
    </w:p>
    <w:p w:rsidR="000A5466" w:rsidRPr="000A5466" w:rsidRDefault="000A5466" w:rsidP="000A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167" w:rsidRDefault="004C7167" w:rsidP="000A5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26" w:rsidRDefault="00E83226" w:rsidP="000A5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3226" w:rsidSect="00E83226">
          <w:pgSz w:w="11907" w:h="16840"/>
          <w:pgMar w:top="851" w:right="567" w:bottom="1134" w:left="1134" w:header="720" w:footer="720" w:gutter="0"/>
          <w:pgNumType w:start="30"/>
          <w:cols w:space="720"/>
          <w:docGrid w:linePitch="381"/>
        </w:sectPr>
      </w:pPr>
    </w:p>
    <w:p w:rsidR="000A5466" w:rsidRPr="000A5466" w:rsidRDefault="001005AD" w:rsidP="000A5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0A5466" w:rsidRPr="000A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466" w:rsidRPr="000A5466" w:rsidRDefault="001005AD" w:rsidP="000A5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  <w:r w:rsidR="000A5466" w:rsidRPr="000A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</w:t>
      </w:r>
    </w:p>
    <w:p w:rsidR="000A5466" w:rsidRPr="000A5466" w:rsidRDefault="000A5466" w:rsidP="000A5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5466">
        <w:rPr>
          <w:rFonts w:ascii="Times New Roman" w:eastAsia="Times New Roman" w:hAnsi="Times New Roman" w:cs="Times New Roman"/>
          <w:sz w:val="24"/>
          <w:szCs w:val="24"/>
          <w:lang w:eastAsia="ru-RU"/>
        </w:rPr>
        <w:t>Удрякбашевский</w:t>
      </w:r>
      <w:proofErr w:type="spellEnd"/>
      <w:r w:rsidRPr="000A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0A5466" w:rsidRPr="000A5466" w:rsidRDefault="000A5466" w:rsidP="000A5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546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0A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0A5466" w:rsidRPr="000A5466" w:rsidRDefault="000A5466" w:rsidP="000A5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5A8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0A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0A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D5A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A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D5A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2B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A5466" w:rsidRPr="000A5466" w:rsidRDefault="000A5466" w:rsidP="000A5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66" w:rsidRPr="000A5466" w:rsidRDefault="000A5466" w:rsidP="000A5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226" w:rsidRPr="00E83226" w:rsidRDefault="00E83226" w:rsidP="00E83226">
      <w:pPr>
        <w:widowControl w:val="0"/>
        <w:tabs>
          <w:tab w:val="left" w:pos="439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E83226" w:rsidRPr="00E83226" w:rsidRDefault="00E83226" w:rsidP="00E83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мероприятий по охране лесов от пожаров на территории </w:t>
      </w:r>
    </w:p>
    <w:p w:rsidR="00E83226" w:rsidRPr="00E83226" w:rsidRDefault="00E83226" w:rsidP="00E83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E8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Pr="00E8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в 201</w:t>
      </w:r>
      <w:r w:rsidR="003D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8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E83226" w:rsidRPr="00E83226" w:rsidRDefault="00E83226" w:rsidP="00E83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8671"/>
        <w:gridCol w:w="3520"/>
        <w:gridCol w:w="2187"/>
      </w:tblGrid>
      <w:tr w:rsidR="00E83226" w:rsidRPr="00E83226" w:rsidTr="00A606F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6" w:rsidRPr="00E83226" w:rsidRDefault="00E83226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3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83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6" w:rsidRPr="00E83226" w:rsidRDefault="00E83226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6" w:rsidRPr="00E83226" w:rsidRDefault="00E83226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6" w:rsidRPr="00E83226" w:rsidRDefault="00E83226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E83226" w:rsidRPr="00E83226" w:rsidTr="00A606F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6" w:rsidRPr="00E83226" w:rsidRDefault="00E83226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6" w:rsidRPr="00E83226" w:rsidRDefault="00E83226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6" w:rsidRPr="00E83226" w:rsidRDefault="00E83226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6" w:rsidRPr="00E83226" w:rsidRDefault="00E83226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83226" w:rsidRPr="00E83226" w:rsidTr="00A606F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6" w:rsidRPr="00E83226" w:rsidRDefault="00E83226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6" w:rsidRPr="00E83226" w:rsidRDefault="00E83226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совещания по проверке готовности к пожароопасному  периоду 2018</w:t>
            </w:r>
            <w:r w:rsidR="0065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с участием </w:t>
            </w:r>
            <w:r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сельхозпредприятий, </w:t>
            </w:r>
            <w:r w:rsidR="0065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КФХ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6" w:rsidRPr="00E83226" w:rsidRDefault="006510C1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6" w:rsidRPr="00E83226" w:rsidRDefault="006510C1" w:rsidP="00A60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15.04.201</w:t>
            </w:r>
            <w:r w:rsidR="00A60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83226" w:rsidRPr="00E83226" w:rsidTr="00A606F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6" w:rsidRPr="00E83226" w:rsidRDefault="00A606F4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6" w:rsidRPr="00E83226" w:rsidRDefault="00EA6DF9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Назначить ответственных лиц </w:t>
            </w:r>
            <w:r w:rsidR="00E83226"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населенных пунктов прилегающих к землям лесного фонда и организовать </w:t>
            </w:r>
            <w:proofErr w:type="gramStart"/>
            <w:r w:rsidR="00E83226"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них передачу информации о возгораниях в лесных массивах </w:t>
            </w:r>
            <w:r w:rsidR="0096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дежурному по администрации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6" w:rsidRPr="00E83226" w:rsidRDefault="009628F0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6" w:rsidRPr="00E83226" w:rsidRDefault="00E83226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пожароопасного  периода</w:t>
            </w:r>
          </w:p>
        </w:tc>
      </w:tr>
      <w:tr w:rsidR="00E83226" w:rsidRPr="00E83226" w:rsidTr="00A606F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6" w:rsidRPr="00E83226" w:rsidRDefault="00A606F4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83226" w:rsidRPr="00E83226" w:rsidRDefault="00E83226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6" w:rsidRPr="00E83226" w:rsidRDefault="00E83226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выполнение первичных мер пожарной безопасности в границах сельских поселений, особое внимание обратить </w:t>
            </w:r>
            <w:proofErr w:type="gramStart"/>
            <w:r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83226" w:rsidRDefault="00E83226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создание (восстановление) вокруг населенных пунктов и объектов, прилегающих к лесным массивам, противопожарных полос;</w:t>
            </w:r>
          </w:p>
          <w:p w:rsidR="00377B8A" w:rsidRPr="00E83226" w:rsidRDefault="00377B8A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проведение заблаговременного контролируемого выжигания сухой травы в местах, необходимых по пожарной безопасности;</w:t>
            </w:r>
          </w:p>
          <w:p w:rsidR="00E83226" w:rsidRPr="00E83226" w:rsidRDefault="00377B8A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83226"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принятие неотложных мер по приведению в исправное состояние </w:t>
            </w:r>
            <w:r w:rsidR="0072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водозаборного пруда;</w:t>
            </w:r>
          </w:p>
          <w:p w:rsidR="00E83226" w:rsidRPr="00E83226" w:rsidRDefault="00281C3B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83226"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приведение в готовность </w:t>
            </w:r>
            <w:r w:rsidR="0048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добровольной</w:t>
            </w:r>
            <w:r w:rsidR="00E83226"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пожарной охраны для тушения возможных пожаров;</w:t>
            </w:r>
          </w:p>
          <w:p w:rsidR="00E83226" w:rsidRPr="00E83226" w:rsidRDefault="00524529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8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83226"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профилактической работы</w:t>
            </w:r>
            <w:r w:rsidR="00E83226"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="00480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населением </w:t>
            </w:r>
            <w:r w:rsidR="00E83226"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соблюдению требований пожарной безопасности, </w:t>
            </w:r>
            <w:r w:rsidR="00E83226"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недопущению сжигания мусора и отходов производства, выжигания травы на земельных участках, непосредственно примыкающих к лесам;</w:t>
            </w:r>
            <w:proofErr w:type="gramEnd"/>
          </w:p>
          <w:p w:rsidR="00E83226" w:rsidRPr="00E83226" w:rsidRDefault="00524529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83226"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рассмотреть на заседаниях комиссий по предупреждению и ликвидации чрезвычайных ситуаций и обеспечению пожарной безопасности вопрос выполнения противопожарных мероприятий по защите населенных пунктов и территорий, прилегающих к лесным массивам;</w:t>
            </w:r>
          </w:p>
          <w:p w:rsidR="00E83226" w:rsidRDefault="00524529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83226"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проведение  разъяснительной работы с населением по предупреждению пожаров;</w:t>
            </w:r>
          </w:p>
          <w:p w:rsidR="00946935" w:rsidRPr="00E83226" w:rsidRDefault="00946935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226" w:rsidRPr="00E83226" w:rsidRDefault="00524529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83226"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осуществление необходимых мер по организации ликвидации стихийных свалок мусора на территориях поселений и недопущению их образования;</w:t>
            </w:r>
          </w:p>
          <w:p w:rsidR="00E83226" w:rsidRDefault="00524529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83226"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осуществление мероприятий по предотвращению неконтролируемых сельскохозяйственных палов, обеспечение недопущения пожогов прошлогодней травы на бесхозяйных и неиспользуемых землях.</w:t>
            </w:r>
          </w:p>
          <w:p w:rsidR="00946935" w:rsidRPr="00E83226" w:rsidRDefault="00946935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226" w:rsidRPr="00E83226" w:rsidRDefault="00E83226" w:rsidP="00E8322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6" w:rsidRPr="00E83226" w:rsidRDefault="007264D0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СП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5" w:rsidRDefault="00946935" w:rsidP="0072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35" w:rsidRDefault="00946935" w:rsidP="0072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226" w:rsidRPr="00E83226" w:rsidRDefault="00E83226" w:rsidP="0072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15.04.201</w:t>
            </w:r>
            <w:r w:rsidR="003D5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E83226" w:rsidRPr="00E83226" w:rsidRDefault="00E83226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226" w:rsidRPr="00E83226" w:rsidRDefault="00E83226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15.04.201</w:t>
            </w:r>
            <w:r w:rsidR="003D5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E83226" w:rsidRPr="00E83226" w:rsidRDefault="00E83226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226" w:rsidRPr="00E83226" w:rsidRDefault="00E83226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15.04.201</w:t>
            </w:r>
            <w:r w:rsidR="003D5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E83226" w:rsidRPr="00E83226" w:rsidRDefault="00E83226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226" w:rsidRPr="00E83226" w:rsidRDefault="00E83226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15.04.201</w:t>
            </w:r>
            <w:r w:rsidR="003D5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E83226" w:rsidRPr="00E83226" w:rsidRDefault="00E83226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226" w:rsidRPr="00E83226" w:rsidRDefault="00E83226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15.04.201</w:t>
            </w:r>
            <w:r w:rsidR="003D5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E83226" w:rsidRPr="00E83226" w:rsidRDefault="00E83226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226" w:rsidRPr="00E83226" w:rsidRDefault="00E83226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226" w:rsidRPr="00E83226" w:rsidRDefault="00E83226" w:rsidP="0094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15.04.201</w:t>
            </w:r>
            <w:r w:rsidR="003D5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946935" w:rsidRDefault="00946935" w:rsidP="00524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226" w:rsidRPr="00E83226" w:rsidRDefault="00E83226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пожароопасного периода</w:t>
            </w:r>
          </w:p>
          <w:p w:rsidR="00524529" w:rsidRDefault="00524529" w:rsidP="0094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529" w:rsidRDefault="00524529" w:rsidP="0094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226" w:rsidRPr="00E83226" w:rsidRDefault="00E83226" w:rsidP="0094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15.04.201</w:t>
            </w:r>
            <w:r w:rsidR="003D5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E83226" w:rsidRPr="00E83226" w:rsidRDefault="00E83226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35" w:rsidRDefault="00946935" w:rsidP="0094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226" w:rsidRPr="00E83226" w:rsidRDefault="00E83226" w:rsidP="0094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15.04.201</w:t>
            </w:r>
            <w:r w:rsidR="003D5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24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83226" w:rsidRPr="00E83226" w:rsidRDefault="00E83226" w:rsidP="00E8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226" w:rsidRDefault="00E83226" w:rsidP="0094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529" w:rsidRPr="00E83226" w:rsidRDefault="00524529" w:rsidP="003D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15.04.201</w:t>
            </w:r>
            <w:r w:rsidR="003D5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8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A5466" w:rsidRDefault="000A5466" w:rsidP="000A5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A0C" w:rsidRDefault="00773A0C" w:rsidP="00773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A0C" w:rsidRPr="00773A0C" w:rsidRDefault="00773A0C" w:rsidP="0077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73A0C" w:rsidRPr="00773A0C" w:rsidRDefault="00773A0C" w:rsidP="0077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3A0C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77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Ишбулатов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</w:p>
    <w:sectPr w:rsidR="00773A0C" w:rsidRPr="00773A0C" w:rsidSect="00E83226">
      <w:pgSz w:w="16840" w:h="11907" w:orient="landscape"/>
      <w:pgMar w:top="1134" w:right="851" w:bottom="567" w:left="1134" w:header="720" w:footer="720" w:gutter="0"/>
      <w:pgNumType w:start="3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711F"/>
    <w:multiLevelType w:val="hybridMultilevel"/>
    <w:tmpl w:val="6BB8F948"/>
    <w:lvl w:ilvl="0" w:tplc="31A4E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C90F6D"/>
    <w:multiLevelType w:val="hybridMultilevel"/>
    <w:tmpl w:val="98DCAF06"/>
    <w:lvl w:ilvl="0" w:tplc="E4AC4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0C"/>
    <w:rsid w:val="00043675"/>
    <w:rsid w:val="00066F33"/>
    <w:rsid w:val="000752C9"/>
    <w:rsid w:val="00094716"/>
    <w:rsid w:val="000955F3"/>
    <w:rsid w:val="000A051A"/>
    <w:rsid w:val="000A5466"/>
    <w:rsid w:val="001005AD"/>
    <w:rsid w:val="0010405E"/>
    <w:rsid w:val="001441B3"/>
    <w:rsid w:val="00177E17"/>
    <w:rsid w:val="00182938"/>
    <w:rsid w:val="00192BCC"/>
    <w:rsid w:val="001935D4"/>
    <w:rsid w:val="001B4AB9"/>
    <w:rsid w:val="001D2ABA"/>
    <w:rsid w:val="002145BC"/>
    <w:rsid w:val="00251AA2"/>
    <w:rsid w:val="0026163D"/>
    <w:rsid w:val="0026343F"/>
    <w:rsid w:val="00281C3B"/>
    <w:rsid w:val="002F6B90"/>
    <w:rsid w:val="00302C18"/>
    <w:rsid w:val="00323425"/>
    <w:rsid w:val="003473C2"/>
    <w:rsid w:val="00371AE5"/>
    <w:rsid w:val="0037241D"/>
    <w:rsid w:val="00377B8A"/>
    <w:rsid w:val="003B4E8A"/>
    <w:rsid w:val="003B6DAB"/>
    <w:rsid w:val="003D5A86"/>
    <w:rsid w:val="003F0F7A"/>
    <w:rsid w:val="004151EE"/>
    <w:rsid w:val="00427D78"/>
    <w:rsid w:val="004653D2"/>
    <w:rsid w:val="00471F1D"/>
    <w:rsid w:val="00480897"/>
    <w:rsid w:val="00481D12"/>
    <w:rsid w:val="00482E79"/>
    <w:rsid w:val="00487BAF"/>
    <w:rsid w:val="004C4CE3"/>
    <w:rsid w:val="004C7167"/>
    <w:rsid w:val="004E0745"/>
    <w:rsid w:val="00524529"/>
    <w:rsid w:val="0055746F"/>
    <w:rsid w:val="00575EA7"/>
    <w:rsid w:val="0058276A"/>
    <w:rsid w:val="00591A55"/>
    <w:rsid w:val="005C0707"/>
    <w:rsid w:val="00626C59"/>
    <w:rsid w:val="006510C1"/>
    <w:rsid w:val="006717CF"/>
    <w:rsid w:val="0067751B"/>
    <w:rsid w:val="006A1C15"/>
    <w:rsid w:val="006B1517"/>
    <w:rsid w:val="006E6F17"/>
    <w:rsid w:val="007264D0"/>
    <w:rsid w:val="00773A0C"/>
    <w:rsid w:val="007B7103"/>
    <w:rsid w:val="007C25F3"/>
    <w:rsid w:val="007C4C1A"/>
    <w:rsid w:val="008278C6"/>
    <w:rsid w:val="00854F04"/>
    <w:rsid w:val="00874685"/>
    <w:rsid w:val="00894821"/>
    <w:rsid w:val="008C19E9"/>
    <w:rsid w:val="008D6EB8"/>
    <w:rsid w:val="008E0611"/>
    <w:rsid w:val="008F062E"/>
    <w:rsid w:val="00946935"/>
    <w:rsid w:val="00960A94"/>
    <w:rsid w:val="009628F0"/>
    <w:rsid w:val="009914CE"/>
    <w:rsid w:val="0099573C"/>
    <w:rsid w:val="009A3990"/>
    <w:rsid w:val="009B1098"/>
    <w:rsid w:val="009B4A07"/>
    <w:rsid w:val="009C342D"/>
    <w:rsid w:val="009D5B76"/>
    <w:rsid w:val="00A064B0"/>
    <w:rsid w:val="00A5262D"/>
    <w:rsid w:val="00A56AB9"/>
    <w:rsid w:val="00A606F4"/>
    <w:rsid w:val="00A66CF3"/>
    <w:rsid w:val="00A7632B"/>
    <w:rsid w:val="00A765C4"/>
    <w:rsid w:val="00A93E97"/>
    <w:rsid w:val="00AB518A"/>
    <w:rsid w:val="00B47909"/>
    <w:rsid w:val="00B70098"/>
    <w:rsid w:val="00B872E1"/>
    <w:rsid w:val="00BA39D5"/>
    <w:rsid w:val="00BB247A"/>
    <w:rsid w:val="00C14EA2"/>
    <w:rsid w:val="00C172B9"/>
    <w:rsid w:val="00C4450C"/>
    <w:rsid w:val="00C5127F"/>
    <w:rsid w:val="00C66556"/>
    <w:rsid w:val="00C71940"/>
    <w:rsid w:val="00CD5727"/>
    <w:rsid w:val="00CE3ED5"/>
    <w:rsid w:val="00D05B1B"/>
    <w:rsid w:val="00D05D73"/>
    <w:rsid w:val="00D17F47"/>
    <w:rsid w:val="00D34F10"/>
    <w:rsid w:val="00D64DF0"/>
    <w:rsid w:val="00D87AB2"/>
    <w:rsid w:val="00D9360B"/>
    <w:rsid w:val="00D97C9B"/>
    <w:rsid w:val="00DA1291"/>
    <w:rsid w:val="00DE1D6E"/>
    <w:rsid w:val="00DE7585"/>
    <w:rsid w:val="00DF3A1C"/>
    <w:rsid w:val="00DF4CCA"/>
    <w:rsid w:val="00E00DFB"/>
    <w:rsid w:val="00E20789"/>
    <w:rsid w:val="00E33319"/>
    <w:rsid w:val="00E83226"/>
    <w:rsid w:val="00EA6DF9"/>
    <w:rsid w:val="00EB1D0D"/>
    <w:rsid w:val="00EB4AE7"/>
    <w:rsid w:val="00EC05CE"/>
    <w:rsid w:val="00F31128"/>
    <w:rsid w:val="00FA7E87"/>
    <w:rsid w:val="00FB393A"/>
    <w:rsid w:val="00FC2826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F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7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1F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F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7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1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2018-03-26T10:54:00Z</cp:lastPrinted>
  <dcterms:created xsi:type="dcterms:W3CDTF">2019-04-11T03:58:00Z</dcterms:created>
  <dcterms:modified xsi:type="dcterms:W3CDTF">2019-04-16T12:02:00Z</dcterms:modified>
</cp:coreProperties>
</file>